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Y="-17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7F28A4" w:rsidRPr="00D61698" w14:paraId="61197A0A" w14:textId="77777777" w:rsidTr="007F28A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63EF6" w14:textId="77777777" w:rsidR="007F28A4" w:rsidRPr="00D61698" w:rsidRDefault="007F28A4" w:rsidP="007F28A4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2D1A2D19" w14:textId="442ED55D" w:rsidR="007F28A4" w:rsidRPr="00D61698" w:rsidRDefault="007F28A4" w:rsidP="007F28A4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>
              <w:rPr>
                <w:rFonts w:cs="Arial"/>
                <w:smallCaps/>
                <w:szCs w:val="32"/>
              </w:rPr>
              <w:t>07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040E7BB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6CDFF" w14:textId="77777777" w:rsidR="007F28A4" w:rsidRPr="00D61698" w:rsidRDefault="007F28A4" w:rsidP="007F28A4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A171EC1" wp14:editId="54039194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350534A" w14:textId="77777777" w:rsidTr="007F28A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296BB9A3" w14:textId="77777777" w:rsidR="007F28A4" w:rsidRPr="00D61698" w:rsidRDefault="007F28A4" w:rsidP="007F28A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D5A30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0F39B137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6C89C5D8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2B97FC3A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B3F55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2D7F442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1C23FCE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41666D1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A7318C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A0E1E26" w14:textId="77777777" w:rsidTr="007F28A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7C77DF42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1DBCE77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30920F0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40418D6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DDB5A5A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325FA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30E795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D52DF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F5B78C4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334C248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3B2EB2BB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A7510C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5FDD30DE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8A9F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88E139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D9383E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F37A67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4F9AE2B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99B956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0BEFB36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9B8374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2E46D1C2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8B9265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A7BD3B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B7678C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B03A3C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5AF32C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D3BF78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094AE5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2F142C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C9CB4B2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2CD0508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1833C3B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6DE9CEC0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D7C55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87A7F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6437576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24FE1BB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79176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78312C0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A7304C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98BF70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990971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5B022FF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7DF7F1CB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C0406B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026D021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2AA666C" w14:textId="77777777" w:rsidR="007F28A4" w:rsidRPr="00D61698" w:rsidRDefault="007F28A4" w:rsidP="007F28A4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27FF8C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F836E2F" w14:textId="77777777" w:rsidR="007F28A4" w:rsidRPr="002419F6" w:rsidRDefault="007F28A4" w:rsidP="007F28A4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7F28A4" w:rsidRPr="00D61698" w14:paraId="6C12CFA4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C0B274D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2EFA05A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3DE7436F" w14:textId="77777777" w:rsidR="007F28A4" w:rsidRPr="002419F6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4E962E11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8B4C103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95D6270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79226B1A" w14:textId="77777777" w:rsidTr="007F28A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7211AC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D1CE8F9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512C431A" w14:textId="77777777" w:rsidTr="007F28A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873ABB3" w14:textId="77777777" w:rsidR="007F28A4" w:rsidRPr="00D61698" w:rsidRDefault="007F28A4" w:rsidP="007F28A4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5520" behindDoc="0" locked="0" layoutInCell="1" allowOverlap="1" wp14:anchorId="27F4AED6" wp14:editId="2BC10E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88EB13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4496" behindDoc="1" locked="0" layoutInCell="1" allowOverlap="1" wp14:anchorId="79C3EFFD" wp14:editId="6CDABB0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0835D" w14:textId="73A450CA" w:rsidR="007F28A4" w:rsidRPr="00D61698" w:rsidRDefault="007F28A4" w:rsidP="007F28A4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Schulbeginn: 0</w:t>
            </w:r>
            <w:r>
              <w:rPr>
                <w:rFonts w:cs="Arial"/>
                <w:sz w:val="16"/>
                <w:szCs w:val="16"/>
              </w:rPr>
              <w:t>1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734FF820" w14:textId="4C66A121" w:rsidR="007F28A4" w:rsidRDefault="007F28A4" w:rsidP="007F28A4">
      <w:pPr>
        <w:ind w:left="12744"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40"/>
        <w:gridCol w:w="3544"/>
      </w:tblGrid>
      <w:tr w:rsidR="007F28A4" w:rsidRPr="00D61698" w14:paraId="61B7FF2B" w14:textId="77777777" w:rsidTr="00E70B1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DEEE16E" w14:textId="769EF811" w:rsidR="007F28A4" w:rsidRPr="00D61698" w:rsidRDefault="007F28A4" w:rsidP="00E70B1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4B11E7" w14:textId="77777777" w:rsidR="007F28A4" w:rsidRPr="00D61698" w:rsidRDefault="007F28A4" w:rsidP="00E70B1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.09. – 1</w:t>
            </w:r>
            <w:r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AFA95B2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4DB226" w14:textId="77777777" w:rsidR="007F28A4" w:rsidRPr="00D61698" w:rsidRDefault="007F28A4" w:rsidP="00E70B1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63C9FBB" wp14:editId="2EC88973">
                  <wp:extent cx="1630800" cy="554400"/>
                  <wp:effectExtent l="0" t="0" r="0" b="4445"/>
                  <wp:docPr id="95824414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1AF9FE3" w14:textId="77777777" w:rsidTr="00E70B1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6AC50AA2" w14:textId="77777777" w:rsidR="007F28A4" w:rsidRPr="00D61698" w:rsidRDefault="007F28A4" w:rsidP="00E70B1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5C5EA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3DF66C90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49F7A124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9959D8F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CA457A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9D81A9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280A7F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CB950EE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6280E4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EDF1F85" w14:textId="77777777" w:rsidTr="00E70B1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3BEDB4A6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29382497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E077FD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3681B8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BF4ABC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46E27A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0F38336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8FD972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39C28E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8DA042D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27039D35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C8FDBF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09BB465B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86CCD9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E6D9F1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E7CEB61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95EC0B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3148D4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67C408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7C5025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BF7A86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1336F76C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B2B96B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3801C6E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CF8AA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90697F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D007ECE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70D4E6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48657C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0E35A1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1D051A66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67D28B4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7D3AB201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EBE93AC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33F21F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3DC516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62C84F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4F68ED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71D2990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745BA53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0909C3B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6A61AD9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D60C8BB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50175D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6413878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42797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153FA08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FCBC028" w14:textId="77777777" w:rsidR="007F28A4" w:rsidRPr="00D61698" w:rsidRDefault="007F28A4" w:rsidP="00E70B1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569798AB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10C8C5AB" w14:textId="77777777" w:rsidR="007F28A4" w:rsidRPr="002419F6" w:rsidRDefault="007F28A4" w:rsidP="00E70B1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7F28A4" w:rsidRPr="00D61698" w14:paraId="17D5564B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0DABAE45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E494ABD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CC4E015" w14:textId="77777777" w:rsidR="007F28A4" w:rsidRPr="002419F6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7BD17837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E5C301B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1AE6E7C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76176058" w14:textId="77777777" w:rsidTr="00E70B12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DFDC8C6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0C11E4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076DB16F" w14:textId="77777777" w:rsidTr="00E70B12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D80E5F" w14:textId="77777777" w:rsidR="007F28A4" w:rsidRPr="00D61698" w:rsidRDefault="007F28A4" w:rsidP="00E70B1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2448" behindDoc="0" locked="0" layoutInCell="1" allowOverlap="1" wp14:anchorId="5E4DC350" wp14:editId="434E3E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1087178811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0AC3CD5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1424" behindDoc="1" locked="0" layoutInCell="1" allowOverlap="1" wp14:anchorId="15B334EF" wp14:editId="170281A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161384363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A6ADFE" w14:textId="4B9FA221" w:rsidR="007F28A4" w:rsidRPr="00D61698" w:rsidRDefault="007F28A4" w:rsidP="00E70B1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4111890" w14:textId="76DF65C4" w:rsidR="007F28A4" w:rsidRDefault="007F28A4">
      <w:pPr>
        <w:rPr>
          <w:rFonts w:cs="Arial"/>
          <w:sz w:val="16"/>
          <w:szCs w:val="16"/>
        </w:rPr>
      </w:pPr>
    </w:p>
    <w:p w14:paraId="60520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2FA9B13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3029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25AEF0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0959EC59" w:rsidR="00A20EE1" w:rsidRPr="00D61698" w:rsidRDefault="00A20EE1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29DF9C06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67543C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5255A3FD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5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F1E010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2D45BC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0508D36C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6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F3EF82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405F90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25062459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7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4F3BB3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4B4E527A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8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096B85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051D47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5104715D" w:rsidR="00A20EE1" w:rsidRPr="00D61698" w:rsidRDefault="00A20EE1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371A5FB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9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23F13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79EFF1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3C926F0B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10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033F92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4CBC96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137BFEC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80C967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7511F3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7F2D06" w14:textId="77777777" w:rsidR="00A20EE1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  <w:p w14:paraId="59FE4ADA" w14:textId="2BEF38F1" w:rsidR="006453C9" w:rsidRPr="00D61698" w:rsidRDefault="006453C9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15. November: Landespatron Hl. Leopold     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3360E1D1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937D8A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464F8E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4147811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104B9F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34F216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2DB0785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99ADA6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5B1E50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327DE2FD" w:rsidR="00A20EE1" w:rsidRPr="00D61698" w:rsidRDefault="004B36A8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24A9FA6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2B64F5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1617FE9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76A9E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05766D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5DC8376E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E802F1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4CF59C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4FB1E6E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239A8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3909ED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A29EE30" w14:textId="682B91D6" w:rsidR="00A20EE1" w:rsidRPr="00D61698" w:rsidRDefault="00BE406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  <w:p w14:paraId="45A3895E" w14:textId="5DC2FAD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563ACD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219B71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0F39D7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88A8AD1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3B2B82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6DB5ADB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1AEBA1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328BE0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F48C2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  <w:p w14:paraId="6AB1AA1A" w14:textId="2B02A15C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3840309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3798DC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3422B5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6E9668A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3ACBB6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2279D476" w:rsidR="00A20EE1" w:rsidRPr="00D61698" w:rsidRDefault="006453C9" w:rsidP="00B05C5F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07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2887E382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0C392B4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7532D9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417B7EF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E9A86A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5426F2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9FEA41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88939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7496B1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3230C59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757EF2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3FAD40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3163D3B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72C9B8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1AF7D29B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B05C5F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5D3FF2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01F72E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44BBC6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321303FF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C12EF7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4B8B94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284743F6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0A21BE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2309B8" w14:textId="03845EBB" w:rsidR="005B5E1D" w:rsidRPr="00B05C5F" w:rsidRDefault="00C70D2A" w:rsidP="00B05C5F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28. März</w:t>
            </w:r>
            <w:r w:rsidRPr="00D61698">
              <w:rPr>
                <w:rFonts w:cs="Arial"/>
                <w:sz w:val="15"/>
                <w:szCs w:val="15"/>
              </w:rPr>
              <w:t xml:space="preserve"> – </w:t>
            </w:r>
            <w:r>
              <w:rPr>
                <w:rFonts w:cs="Arial"/>
                <w:sz w:val="15"/>
                <w:szCs w:val="15"/>
              </w:rPr>
              <w:t>06</w:t>
            </w:r>
            <w:r w:rsidRPr="00D61698">
              <w:rPr>
                <w:rFonts w:cs="Arial"/>
                <w:sz w:val="15"/>
                <w:szCs w:val="15"/>
              </w:rPr>
              <w:t>. April: Osterferien</w:t>
            </w:r>
            <w:r w:rsidR="00B05C5F" w:rsidRPr="00D61698">
              <w:rPr>
                <w:rFonts w:cs="Arial"/>
                <w:sz w:val="16"/>
                <w:szCs w:val="16"/>
              </w:rPr>
              <w:br/>
            </w:r>
            <w:r w:rsidR="00B05C5F"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11B6D29C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75B42E8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69E826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0FD40CF2" w:rsidR="00A20EE1" w:rsidRPr="00B05C5F" w:rsidRDefault="0038343A" w:rsidP="00B05C5F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6125303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719C17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1FBB27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0A3077C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7A36B4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5501611A" w:rsidR="00A20EE1" w:rsidRPr="00D61698" w:rsidRDefault="0075181F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2C8DF8E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CC496B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33EF30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30F6FD56" w:rsidR="00A20EE1" w:rsidRPr="00D61698" w:rsidRDefault="0075181F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3207AAC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FBCFB1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0014AA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2952BD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EBAB6DE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582E37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30875E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29AC75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4F5351A9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B05C5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B05C5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6E84C7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5C1EEE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4A7093DD" w:rsidR="00E052A4" w:rsidRPr="00D61698" w:rsidRDefault="00404A45" w:rsidP="00B05C5F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4B391C85" w:rsidR="00A20EE1" w:rsidRPr="00D61698" w:rsidRDefault="00421D08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5DC14F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53C394" w14:textId="77A78964" w:rsidR="002B4A7D" w:rsidRDefault="002B4A7D" w:rsidP="00B05C5F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714EB28B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6FE10334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29BE8F50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531B6A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68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3877E8F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6ECA9FD5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B9AAC3C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871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892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00302C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2C2676C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4F40B3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6395BE1F" w:rsidR="00A20EE1" w:rsidRPr="00D61698" w:rsidRDefault="00421D08" w:rsidP="00421D08">
      <w:pPr>
        <w:ind w:left="13452"/>
        <w:rPr>
          <w:rFonts w:cs="Arial"/>
        </w:rPr>
      </w:pPr>
      <w:r>
        <w:rPr>
          <w:rFonts w:cs="Arial"/>
          <w:sz w:val="16"/>
          <w:szCs w:val="16"/>
        </w:rPr>
        <w:t xml:space="preserve"> 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68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6B78E8D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77777777" w:rsidR="00A20EE1" w:rsidRPr="00D61698" w:rsidRDefault="00A20EE1" w:rsidP="00B44392">
            <w:pPr>
              <w:rPr>
                <w:rFonts w:cs="Arial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77777777" w:rsidR="00A20EE1" w:rsidRPr="002419F6" w:rsidRDefault="00A20EE1" w:rsidP="00B44392">
            <w:pPr>
              <w:rPr>
                <w:rFonts w:cs="Arial"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WE </w:t>
            </w:r>
          </w:p>
        </w:tc>
      </w:tr>
      <w:tr w:rsidR="00A20EE1" w:rsidRPr="00D61698" w14:paraId="65D9A927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BE</w:t>
            </w:r>
          </w:p>
        </w:tc>
        <w:tc>
          <w:tcPr>
            <w:tcW w:w="6729" w:type="dxa"/>
            <w:gridSpan w:val="4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3EB560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4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129EB123" w:rsidR="00A20EE1" w:rsidRPr="00D61698" w:rsidRDefault="00421D08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06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5AC919A4" w14:textId="296E59BD" w:rsidR="00B779D1" w:rsidRPr="00D61698" w:rsidRDefault="00421D08" w:rsidP="00421D08">
      <w:pPr>
        <w:ind w:left="13452"/>
      </w:pPr>
      <w:r w:rsidRPr="00D61698">
        <w:rPr>
          <w:rFonts w:cs="Arial"/>
          <w:sz w:val="16"/>
          <w:szCs w:val="16"/>
        </w:rPr>
        <w:t>vs.schule.at</w:t>
      </w:r>
    </w:p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9630C430-E4F4-4B5F-B4B4-079593201BD4}"/>
    <w:embedBold r:id="rId2" w:fontKey="{83C12386-8DB1-49E0-86A0-29E3C7CBB9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776B016-C556-45CC-8EE3-4EBB6436F3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AE16E9-9A5A-444C-AFCC-FF01344158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65AD38E-5701-494F-A9B7-B48905C8E7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6D31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0FD0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1E51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1D08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00E9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453C9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28FF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28A4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5C5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130F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44461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894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0297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1462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10654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Monika Andraschko</cp:lastModifiedBy>
  <cp:revision>16</cp:revision>
  <cp:lastPrinted>2018-07-09T13:13:00Z</cp:lastPrinted>
  <dcterms:created xsi:type="dcterms:W3CDTF">2025-07-01T06:49:00Z</dcterms:created>
  <dcterms:modified xsi:type="dcterms:W3CDTF">2025-07-17T11:18:00Z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