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thinThickSmallGap" w:sz="24" w:space="0" w:color="272464"/>
          <w:left w:val="thinThickSmallGap" w:sz="24" w:space="0" w:color="272464"/>
          <w:bottom w:val="thickThinSmallGap" w:sz="24" w:space="0" w:color="272464"/>
          <w:right w:val="thickThinSmallGap" w:sz="24" w:space="0" w:color="272464"/>
          <w:insideH w:val="single" w:sz="6" w:space="0" w:color="272464"/>
          <w:insideV w:val="single" w:sz="6" w:space="0" w:color="272464"/>
        </w:tblBorders>
        <w:tblLayout w:type="fixed"/>
        <w:tblLook w:val="01E0" w:firstRow="1" w:lastRow="1" w:firstColumn="1" w:lastColumn="1" w:noHBand="0" w:noVBand="0"/>
      </w:tblPr>
      <w:tblGrid>
        <w:gridCol w:w="8392"/>
      </w:tblGrid>
      <w:tr w:rsidR="00F20665" w:rsidRPr="002019C6" w14:paraId="03037305" w14:textId="77777777" w:rsidTr="00F20665">
        <w:trPr>
          <w:trHeight w:val="5795"/>
          <w:jc w:val="center"/>
        </w:trPr>
        <w:tc>
          <w:tcPr>
            <w:tcW w:w="8392" w:type="dxa"/>
            <w:vAlign w:val="center"/>
          </w:tcPr>
          <w:p w14:paraId="3A3AF630" w14:textId="77777777" w:rsidR="00F20665" w:rsidRPr="002019C6" w:rsidRDefault="00F20665" w:rsidP="00F20665">
            <w:pPr>
              <w:jc w:val="center"/>
              <w:rPr>
                <w:rFonts w:ascii="Lexend" w:hAnsi="Lexend" w:cs="Arial"/>
                <w:color w:val="272464"/>
                <w:sz w:val="20"/>
                <w:szCs w:val="20"/>
              </w:rPr>
            </w:pPr>
          </w:p>
        </w:tc>
      </w:tr>
    </w:tbl>
    <w:p w14:paraId="366049A7" w14:textId="77777777" w:rsidR="00F04687" w:rsidRPr="002019C6" w:rsidRDefault="00F04687">
      <w:pPr>
        <w:rPr>
          <w:rFonts w:ascii="Lexend" w:hAnsi="Lexend"/>
          <w:color w:val="272464"/>
        </w:rPr>
      </w:pPr>
    </w:p>
    <w:p w14:paraId="26F66669" w14:textId="77777777" w:rsidR="00ED3AAE" w:rsidRPr="002019C6" w:rsidRDefault="00ED3AAE">
      <w:pPr>
        <w:rPr>
          <w:rFonts w:ascii="Lexend" w:hAnsi="Lexend"/>
          <w:color w:val="272464"/>
        </w:rPr>
      </w:pPr>
    </w:p>
    <w:p w14:paraId="55C39359" w14:textId="77777777" w:rsidR="00ED3AAE" w:rsidRPr="002019C6" w:rsidRDefault="00ED3AAE">
      <w:pPr>
        <w:rPr>
          <w:rFonts w:ascii="Lexend" w:hAnsi="Lexend"/>
          <w:color w:val="272464"/>
        </w:rPr>
      </w:pPr>
    </w:p>
    <w:tbl>
      <w:tblPr>
        <w:tblW w:w="0" w:type="auto"/>
        <w:jc w:val="center"/>
        <w:tblBorders>
          <w:top w:val="thinThickSmallGap" w:sz="24" w:space="0" w:color="272464"/>
          <w:left w:val="thinThickSmallGap" w:sz="24" w:space="0" w:color="272464"/>
          <w:bottom w:val="thickThinSmallGap" w:sz="24" w:space="0" w:color="272464"/>
          <w:right w:val="thickThinSmallGap" w:sz="24" w:space="0" w:color="272464"/>
          <w:insideH w:val="single" w:sz="6" w:space="0" w:color="272464"/>
          <w:insideV w:val="single" w:sz="6" w:space="0" w:color="272464"/>
        </w:tblBorders>
        <w:tblLayout w:type="fixed"/>
        <w:tblLook w:val="01E0" w:firstRow="1" w:lastRow="1" w:firstColumn="1" w:lastColumn="1" w:noHBand="0" w:noVBand="0"/>
      </w:tblPr>
      <w:tblGrid>
        <w:gridCol w:w="8392"/>
      </w:tblGrid>
      <w:tr w:rsidR="00F20665" w:rsidRPr="002019C6" w14:paraId="40758602" w14:textId="77777777" w:rsidTr="00F20665">
        <w:trPr>
          <w:trHeight w:val="5795"/>
          <w:jc w:val="center"/>
        </w:trPr>
        <w:tc>
          <w:tcPr>
            <w:tcW w:w="8392" w:type="dxa"/>
            <w:vAlign w:val="center"/>
          </w:tcPr>
          <w:p w14:paraId="4AF8A8EE" w14:textId="77777777" w:rsidR="00F20665" w:rsidRPr="002019C6" w:rsidRDefault="00F20665" w:rsidP="00F20665">
            <w:pPr>
              <w:jc w:val="center"/>
              <w:rPr>
                <w:rFonts w:ascii="Lexend" w:hAnsi="Lexend" w:cs="Arial"/>
                <w:color w:val="272464"/>
                <w:sz w:val="20"/>
                <w:szCs w:val="20"/>
              </w:rPr>
            </w:pPr>
          </w:p>
        </w:tc>
      </w:tr>
    </w:tbl>
    <w:p w14:paraId="77A2C281" w14:textId="77777777" w:rsidR="00ED3AAE" w:rsidRPr="002019C6" w:rsidRDefault="00ED3AAE">
      <w:pPr>
        <w:rPr>
          <w:rFonts w:ascii="Lexend" w:hAnsi="Lexend"/>
          <w:color w:val="272464"/>
        </w:rPr>
      </w:pPr>
    </w:p>
    <w:p w14:paraId="3A0CCF84" w14:textId="77777777" w:rsidR="00ED3AAE" w:rsidRPr="002019C6" w:rsidRDefault="00ED3AAE" w:rsidP="00ED3AAE">
      <w:pPr>
        <w:jc w:val="center"/>
        <w:rPr>
          <w:rFonts w:ascii="Lexend" w:hAnsi="Lexend"/>
          <w:color w:val="272464"/>
        </w:rPr>
      </w:pPr>
      <w:r w:rsidRPr="002019C6">
        <w:rPr>
          <w:rFonts w:ascii="Lexend" w:hAnsi="Lexend"/>
          <w:color w:val="272464"/>
        </w:rPr>
        <w:br w:type="page"/>
      </w:r>
    </w:p>
    <w:tbl>
      <w:tblPr>
        <w:tblW w:w="0" w:type="auto"/>
        <w:jc w:val="center"/>
        <w:tblBorders>
          <w:top w:val="thinThickSmallGap" w:sz="24" w:space="0" w:color="272464"/>
          <w:left w:val="thinThickSmallGap" w:sz="24" w:space="0" w:color="272464"/>
          <w:bottom w:val="thickThinSmallGap" w:sz="24" w:space="0" w:color="272464"/>
          <w:right w:val="thickThinSmallGap" w:sz="24" w:space="0" w:color="272464"/>
          <w:insideH w:val="single" w:sz="6" w:space="0" w:color="272464"/>
          <w:insideV w:val="single" w:sz="6" w:space="0" w:color="272464"/>
        </w:tblBorders>
        <w:tblLayout w:type="fixed"/>
        <w:tblLook w:val="01E0" w:firstRow="1" w:lastRow="1" w:firstColumn="1" w:lastColumn="1" w:noHBand="0" w:noVBand="0"/>
      </w:tblPr>
      <w:tblGrid>
        <w:gridCol w:w="8392"/>
      </w:tblGrid>
      <w:tr w:rsidR="00F20665" w:rsidRPr="002019C6" w14:paraId="471B0970" w14:textId="77777777" w:rsidTr="00F20665">
        <w:trPr>
          <w:trHeight w:val="5795"/>
          <w:jc w:val="center"/>
        </w:trPr>
        <w:tc>
          <w:tcPr>
            <w:tcW w:w="8392" w:type="dxa"/>
            <w:vAlign w:val="center"/>
          </w:tcPr>
          <w:p w14:paraId="1881D026" w14:textId="77777777" w:rsidR="00F20665" w:rsidRPr="002019C6" w:rsidRDefault="00F20665" w:rsidP="00F20665">
            <w:pPr>
              <w:jc w:val="center"/>
              <w:rPr>
                <w:rFonts w:ascii="Lexend" w:hAnsi="Lexend" w:cs="Arial"/>
                <w:color w:val="272464"/>
                <w:sz w:val="20"/>
                <w:szCs w:val="20"/>
              </w:rPr>
            </w:pPr>
          </w:p>
        </w:tc>
      </w:tr>
    </w:tbl>
    <w:p w14:paraId="7345DA09" w14:textId="77777777" w:rsidR="00ED3AAE" w:rsidRPr="002019C6" w:rsidRDefault="00ED3AAE">
      <w:pPr>
        <w:rPr>
          <w:rFonts w:ascii="Lexend" w:hAnsi="Lexend"/>
          <w:color w:val="272464"/>
        </w:rPr>
      </w:pPr>
    </w:p>
    <w:p w14:paraId="59CA8EFE" w14:textId="77777777" w:rsidR="00ED3AAE" w:rsidRPr="002019C6" w:rsidRDefault="00ED3AAE">
      <w:pPr>
        <w:rPr>
          <w:rFonts w:ascii="Lexend" w:hAnsi="Lexend"/>
          <w:color w:val="272464"/>
        </w:rPr>
      </w:pPr>
    </w:p>
    <w:p w14:paraId="4ADC8CB3" w14:textId="77777777" w:rsidR="00ED3AAE" w:rsidRPr="002019C6" w:rsidRDefault="00ED3AAE">
      <w:pPr>
        <w:rPr>
          <w:rFonts w:ascii="Lexend" w:hAnsi="Lexend"/>
          <w:color w:val="272464"/>
        </w:rPr>
      </w:pPr>
    </w:p>
    <w:tbl>
      <w:tblPr>
        <w:tblW w:w="0" w:type="auto"/>
        <w:jc w:val="center"/>
        <w:tblBorders>
          <w:top w:val="thinThickSmallGap" w:sz="24" w:space="0" w:color="272464"/>
          <w:left w:val="thinThickSmallGap" w:sz="24" w:space="0" w:color="272464"/>
          <w:bottom w:val="thickThinSmallGap" w:sz="24" w:space="0" w:color="272464"/>
          <w:right w:val="thickThinSmallGap" w:sz="24" w:space="0" w:color="272464"/>
          <w:insideH w:val="single" w:sz="6" w:space="0" w:color="272464"/>
          <w:insideV w:val="single" w:sz="6" w:space="0" w:color="272464"/>
        </w:tblBorders>
        <w:tblLayout w:type="fixed"/>
        <w:tblLook w:val="01E0" w:firstRow="1" w:lastRow="1" w:firstColumn="1" w:lastColumn="1" w:noHBand="0" w:noVBand="0"/>
      </w:tblPr>
      <w:tblGrid>
        <w:gridCol w:w="8392"/>
      </w:tblGrid>
      <w:tr w:rsidR="00F20665" w:rsidRPr="002019C6" w14:paraId="6C630A46" w14:textId="77777777" w:rsidTr="00F20665">
        <w:trPr>
          <w:trHeight w:val="5795"/>
          <w:jc w:val="center"/>
        </w:trPr>
        <w:tc>
          <w:tcPr>
            <w:tcW w:w="8392" w:type="dxa"/>
            <w:vAlign w:val="center"/>
          </w:tcPr>
          <w:p w14:paraId="0A0E947C" w14:textId="77777777" w:rsidR="00F20665" w:rsidRPr="002019C6" w:rsidRDefault="00F20665" w:rsidP="00F20665">
            <w:pPr>
              <w:jc w:val="center"/>
              <w:rPr>
                <w:rFonts w:ascii="Lexend" w:hAnsi="Lexend" w:cs="Arial"/>
                <w:color w:val="272464"/>
                <w:sz w:val="20"/>
                <w:szCs w:val="20"/>
              </w:rPr>
            </w:pPr>
          </w:p>
        </w:tc>
      </w:tr>
    </w:tbl>
    <w:p w14:paraId="2E8E063C" w14:textId="77777777" w:rsidR="00ED3AAE" w:rsidRPr="002019C6" w:rsidRDefault="00ED3AAE">
      <w:pPr>
        <w:rPr>
          <w:rFonts w:ascii="Lexend" w:hAnsi="Lexend"/>
          <w:color w:val="272464"/>
        </w:rPr>
      </w:pPr>
    </w:p>
    <w:p w14:paraId="1991E75E" w14:textId="77777777" w:rsidR="00ED3AAE" w:rsidRPr="002019C6" w:rsidRDefault="00ED3AAE">
      <w:pPr>
        <w:rPr>
          <w:rFonts w:ascii="Lexend" w:hAnsi="Lexend"/>
          <w:color w:val="272464"/>
        </w:rPr>
      </w:pPr>
      <w:r w:rsidRPr="002019C6">
        <w:rPr>
          <w:rFonts w:ascii="Lexend" w:hAnsi="Lexend"/>
          <w:color w:val="272464"/>
        </w:rPr>
        <w:br w:type="page"/>
      </w:r>
    </w:p>
    <w:tbl>
      <w:tblPr>
        <w:tblW w:w="0" w:type="auto"/>
        <w:jc w:val="center"/>
        <w:tblBorders>
          <w:top w:val="thinThickSmallGap" w:sz="24" w:space="0" w:color="272464"/>
          <w:left w:val="thinThickSmallGap" w:sz="24" w:space="0" w:color="272464"/>
          <w:bottom w:val="thickThinSmallGap" w:sz="24" w:space="0" w:color="272464"/>
          <w:right w:val="thickThinSmallGap" w:sz="24" w:space="0" w:color="272464"/>
          <w:insideH w:val="single" w:sz="6" w:space="0" w:color="272464"/>
          <w:insideV w:val="single" w:sz="6" w:space="0" w:color="272464"/>
        </w:tblBorders>
        <w:tblLayout w:type="fixed"/>
        <w:tblLook w:val="01E0" w:firstRow="1" w:lastRow="1" w:firstColumn="1" w:lastColumn="1" w:noHBand="0" w:noVBand="0"/>
      </w:tblPr>
      <w:tblGrid>
        <w:gridCol w:w="8392"/>
      </w:tblGrid>
      <w:tr w:rsidR="00F20665" w:rsidRPr="002019C6" w14:paraId="14223508" w14:textId="77777777" w:rsidTr="00F20665">
        <w:trPr>
          <w:trHeight w:val="5795"/>
          <w:jc w:val="center"/>
        </w:trPr>
        <w:tc>
          <w:tcPr>
            <w:tcW w:w="8392" w:type="dxa"/>
            <w:vAlign w:val="center"/>
          </w:tcPr>
          <w:p w14:paraId="0D65C423" w14:textId="77777777" w:rsidR="00F20665" w:rsidRPr="002019C6" w:rsidRDefault="00F20665" w:rsidP="00F20665">
            <w:pPr>
              <w:jc w:val="center"/>
              <w:rPr>
                <w:rFonts w:ascii="Lexend" w:hAnsi="Lexend" w:cs="Arial"/>
                <w:color w:val="272464"/>
                <w:sz w:val="20"/>
                <w:szCs w:val="20"/>
              </w:rPr>
            </w:pPr>
          </w:p>
        </w:tc>
      </w:tr>
    </w:tbl>
    <w:p w14:paraId="7F591DDD" w14:textId="77777777" w:rsidR="00ED3AAE" w:rsidRPr="002019C6" w:rsidRDefault="00ED3AAE">
      <w:pPr>
        <w:rPr>
          <w:rFonts w:ascii="Lexend" w:hAnsi="Lexend"/>
          <w:color w:val="272464"/>
        </w:rPr>
      </w:pPr>
    </w:p>
    <w:p w14:paraId="18DB9CB3" w14:textId="77777777" w:rsidR="00ED3AAE" w:rsidRPr="002019C6" w:rsidRDefault="00ED3AAE">
      <w:pPr>
        <w:rPr>
          <w:rFonts w:ascii="Lexend" w:hAnsi="Lexend"/>
          <w:color w:val="272464"/>
        </w:rPr>
      </w:pPr>
    </w:p>
    <w:p w14:paraId="3C174AC8" w14:textId="77777777" w:rsidR="00ED3AAE" w:rsidRPr="002019C6" w:rsidRDefault="00ED3AAE">
      <w:pPr>
        <w:rPr>
          <w:rFonts w:ascii="Lexend" w:hAnsi="Lexend"/>
          <w:color w:val="272464"/>
        </w:rPr>
      </w:pPr>
    </w:p>
    <w:tbl>
      <w:tblPr>
        <w:tblW w:w="0" w:type="auto"/>
        <w:jc w:val="center"/>
        <w:tblBorders>
          <w:top w:val="thinThickSmallGap" w:sz="24" w:space="0" w:color="272464"/>
          <w:left w:val="thinThickSmallGap" w:sz="24" w:space="0" w:color="272464"/>
          <w:bottom w:val="thickThinSmallGap" w:sz="24" w:space="0" w:color="272464"/>
          <w:right w:val="thickThinSmallGap" w:sz="24" w:space="0" w:color="272464"/>
          <w:insideH w:val="single" w:sz="6" w:space="0" w:color="272464"/>
          <w:insideV w:val="single" w:sz="6" w:space="0" w:color="272464"/>
        </w:tblBorders>
        <w:tblLayout w:type="fixed"/>
        <w:tblLook w:val="01E0" w:firstRow="1" w:lastRow="1" w:firstColumn="1" w:lastColumn="1" w:noHBand="0" w:noVBand="0"/>
      </w:tblPr>
      <w:tblGrid>
        <w:gridCol w:w="8392"/>
      </w:tblGrid>
      <w:tr w:rsidR="00F20665" w:rsidRPr="002019C6" w14:paraId="68B175BB" w14:textId="77777777" w:rsidTr="00F20665">
        <w:trPr>
          <w:trHeight w:val="5795"/>
          <w:jc w:val="center"/>
        </w:trPr>
        <w:tc>
          <w:tcPr>
            <w:tcW w:w="8392" w:type="dxa"/>
            <w:vAlign w:val="center"/>
          </w:tcPr>
          <w:p w14:paraId="649CA6A2" w14:textId="77777777" w:rsidR="00F20665" w:rsidRPr="002019C6" w:rsidRDefault="00F20665" w:rsidP="00F20665">
            <w:pPr>
              <w:jc w:val="center"/>
              <w:rPr>
                <w:rFonts w:ascii="Lexend" w:hAnsi="Lexend" w:cs="Arial"/>
                <w:color w:val="272464"/>
                <w:sz w:val="20"/>
                <w:szCs w:val="20"/>
              </w:rPr>
            </w:pPr>
          </w:p>
        </w:tc>
      </w:tr>
    </w:tbl>
    <w:p w14:paraId="7AFE81D0" w14:textId="77777777" w:rsidR="00ED3AAE" w:rsidRPr="002019C6" w:rsidRDefault="00ED3AAE">
      <w:pPr>
        <w:rPr>
          <w:rFonts w:ascii="Lexend" w:hAnsi="Lexend"/>
          <w:color w:val="272464"/>
        </w:rPr>
      </w:pPr>
    </w:p>
    <w:p w14:paraId="10C70492" w14:textId="77777777" w:rsidR="00ED3AAE" w:rsidRPr="002019C6" w:rsidRDefault="00ED3AAE">
      <w:pPr>
        <w:rPr>
          <w:rFonts w:ascii="Lexend" w:hAnsi="Lexend"/>
          <w:color w:val="272464"/>
        </w:rPr>
      </w:pPr>
    </w:p>
    <w:sectPr w:rsidR="00ED3AAE" w:rsidRPr="002019C6" w:rsidSect="00ED3AAE">
      <w:footerReference w:type="default" r:id="rId6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25DA5" w14:textId="77777777" w:rsidR="000430E4" w:rsidRDefault="000430E4">
      <w:r>
        <w:separator/>
      </w:r>
    </w:p>
  </w:endnote>
  <w:endnote w:type="continuationSeparator" w:id="0">
    <w:p w14:paraId="2983CFAD" w14:textId="77777777" w:rsidR="000430E4" w:rsidRDefault="00043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xen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6A382" w14:textId="22028066" w:rsidR="002019C6" w:rsidRPr="00BD3DF7" w:rsidRDefault="00E112C7" w:rsidP="002019C6">
    <w:pPr>
      <w:pStyle w:val="Fuzeile"/>
      <w:rPr>
        <w:rFonts w:ascii="Lexend" w:hAnsi="Lexend" w:cs="Arial"/>
        <w:color w:val="272464"/>
        <w:sz w:val="15"/>
        <w:szCs w:val="15"/>
        <w:lang w:val="en-US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C1E6E23" wp14:editId="0088FA99">
          <wp:simplePos x="0" y="0"/>
          <wp:positionH relativeFrom="column">
            <wp:posOffset>52705</wp:posOffset>
          </wp:positionH>
          <wp:positionV relativeFrom="paragraph">
            <wp:posOffset>-107950</wp:posOffset>
          </wp:positionV>
          <wp:extent cx="1464945" cy="496570"/>
          <wp:effectExtent l="0" t="0" r="0" b="0"/>
          <wp:wrapNone/>
          <wp:docPr id="1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4945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2B7570" w14:textId="77777777" w:rsidR="002019C6" w:rsidRPr="00BD3DF7" w:rsidRDefault="002019C6" w:rsidP="002019C6">
    <w:pPr>
      <w:pStyle w:val="Fuzeile"/>
      <w:jc w:val="right"/>
      <w:rPr>
        <w:rFonts w:ascii="Lexend" w:hAnsi="Lexend" w:cs="Arial"/>
        <w:b/>
        <w:color w:val="272464"/>
        <w:sz w:val="15"/>
        <w:szCs w:val="15"/>
        <w:lang w:val="en-US"/>
      </w:rPr>
    </w:pPr>
    <w:r w:rsidRPr="00BD3DF7">
      <w:rPr>
        <w:rFonts w:ascii="Lexend" w:hAnsi="Lexend" w:cs="Arial"/>
        <w:b/>
        <w:color w:val="272464"/>
        <w:sz w:val="15"/>
        <w:szCs w:val="15"/>
        <w:lang w:val="en-US"/>
      </w:rPr>
      <w:t>edugroup.at | www.schule.at</w:t>
    </w:r>
  </w:p>
  <w:p w14:paraId="484520E7" w14:textId="77777777" w:rsidR="00135613" w:rsidRPr="002019C6" w:rsidRDefault="002019C6" w:rsidP="002019C6">
    <w:pPr>
      <w:pStyle w:val="Fuzeile"/>
      <w:tabs>
        <w:tab w:val="left" w:pos="567"/>
      </w:tabs>
      <w:spacing w:before="120"/>
      <w:jc w:val="right"/>
      <w:rPr>
        <w:rFonts w:ascii="Lexend" w:hAnsi="Lexend" w:cs="Arial"/>
        <w:color w:val="272464"/>
        <w:sz w:val="15"/>
        <w:szCs w:val="15"/>
        <w:u w:val="single"/>
        <w:lang w:val="en-US"/>
      </w:rPr>
    </w:pPr>
    <w:r w:rsidRPr="00BD3DF7">
      <w:rPr>
        <w:rFonts w:ascii="Lexend" w:hAnsi="Lexend" w:cs="Arial"/>
        <w:color w:val="272464"/>
        <w:sz w:val="15"/>
        <w:szCs w:val="15"/>
        <w:lang w:val="en-US"/>
      </w:rPr>
      <w:t xml:space="preserve">© Education Group GmbH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AD8C2" w14:textId="77777777" w:rsidR="000430E4" w:rsidRDefault="000430E4">
      <w:r>
        <w:separator/>
      </w:r>
    </w:p>
  </w:footnote>
  <w:footnote w:type="continuationSeparator" w:id="0">
    <w:p w14:paraId="51F68640" w14:textId="77777777" w:rsidR="000430E4" w:rsidRDefault="000430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AAE"/>
    <w:rsid w:val="000013BA"/>
    <w:rsid w:val="00001905"/>
    <w:rsid w:val="00002FA2"/>
    <w:rsid w:val="000043FC"/>
    <w:rsid w:val="00007023"/>
    <w:rsid w:val="0001021C"/>
    <w:rsid w:val="000108E4"/>
    <w:rsid w:val="00012CB9"/>
    <w:rsid w:val="00026479"/>
    <w:rsid w:val="00027358"/>
    <w:rsid w:val="00027408"/>
    <w:rsid w:val="000334FD"/>
    <w:rsid w:val="00036206"/>
    <w:rsid w:val="00036895"/>
    <w:rsid w:val="000430E4"/>
    <w:rsid w:val="00043DCF"/>
    <w:rsid w:val="00047131"/>
    <w:rsid w:val="0005676C"/>
    <w:rsid w:val="00057017"/>
    <w:rsid w:val="00060682"/>
    <w:rsid w:val="00066085"/>
    <w:rsid w:val="00072086"/>
    <w:rsid w:val="00072884"/>
    <w:rsid w:val="00073235"/>
    <w:rsid w:val="0008017F"/>
    <w:rsid w:val="000815E0"/>
    <w:rsid w:val="000832CD"/>
    <w:rsid w:val="00084AB5"/>
    <w:rsid w:val="00084C74"/>
    <w:rsid w:val="000859D1"/>
    <w:rsid w:val="00085DF5"/>
    <w:rsid w:val="00086AB9"/>
    <w:rsid w:val="000938CA"/>
    <w:rsid w:val="00094874"/>
    <w:rsid w:val="000962CA"/>
    <w:rsid w:val="00096FFE"/>
    <w:rsid w:val="000A1B25"/>
    <w:rsid w:val="000A2AC2"/>
    <w:rsid w:val="000A7A0F"/>
    <w:rsid w:val="000B09E7"/>
    <w:rsid w:val="000B0A8A"/>
    <w:rsid w:val="000B387A"/>
    <w:rsid w:val="000B4FFC"/>
    <w:rsid w:val="000B77FA"/>
    <w:rsid w:val="000C196F"/>
    <w:rsid w:val="000C2605"/>
    <w:rsid w:val="000C3FCB"/>
    <w:rsid w:val="000C478D"/>
    <w:rsid w:val="000C6F62"/>
    <w:rsid w:val="000D152C"/>
    <w:rsid w:val="000D193D"/>
    <w:rsid w:val="000D2116"/>
    <w:rsid w:val="000D286B"/>
    <w:rsid w:val="000D4483"/>
    <w:rsid w:val="000D6881"/>
    <w:rsid w:val="000E025C"/>
    <w:rsid w:val="000E041F"/>
    <w:rsid w:val="000E11B7"/>
    <w:rsid w:val="000E1D11"/>
    <w:rsid w:val="000E374B"/>
    <w:rsid w:val="000F2936"/>
    <w:rsid w:val="000F5B96"/>
    <w:rsid w:val="000F79DE"/>
    <w:rsid w:val="001035DB"/>
    <w:rsid w:val="00104CF7"/>
    <w:rsid w:val="00112D3D"/>
    <w:rsid w:val="00117131"/>
    <w:rsid w:val="001173CC"/>
    <w:rsid w:val="001210CD"/>
    <w:rsid w:val="00130A40"/>
    <w:rsid w:val="00131D19"/>
    <w:rsid w:val="00135613"/>
    <w:rsid w:val="00140825"/>
    <w:rsid w:val="0014160A"/>
    <w:rsid w:val="001417E6"/>
    <w:rsid w:val="00141ACC"/>
    <w:rsid w:val="001452DD"/>
    <w:rsid w:val="00146B89"/>
    <w:rsid w:val="00165D13"/>
    <w:rsid w:val="00166232"/>
    <w:rsid w:val="0016699B"/>
    <w:rsid w:val="00172C52"/>
    <w:rsid w:val="00175A11"/>
    <w:rsid w:val="00175D48"/>
    <w:rsid w:val="00182212"/>
    <w:rsid w:val="00183485"/>
    <w:rsid w:val="00183C01"/>
    <w:rsid w:val="00186122"/>
    <w:rsid w:val="001879BD"/>
    <w:rsid w:val="00193E5A"/>
    <w:rsid w:val="001A13B5"/>
    <w:rsid w:val="001A41B5"/>
    <w:rsid w:val="001A4B32"/>
    <w:rsid w:val="001A67C0"/>
    <w:rsid w:val="001B053A"/>
    <w:rsid w:val="001B4B32"/>
    <w:rsid w:val="001B688A"/>
    <w:rsid w:val="001B7813"/>
    <w:rsid w:val="001C01BD"/>
    <w:rsid w:val="001C169C"/>
    <w:rsid w:val="001C4849"/>
    <w:rsid w:val="001C6660"/>
    <w:rsid w:val="001D2D00"/>
    <w:rsid w:val="001E2A70"/>
    <w:rsid w:val="001E2D3F"/>
    <w:rsid w:val="001E34B2"/>
    <w:rsid w:val="001F3F2E"/>
    <w:rsid w:val="002019C6"/>
    <w:rsid w:val="00206DCD"/>
    <w:rsid w:val="0020715D"/>
    <w:rsid w:val="002134CE"/>
    <w:rsid w:val="00214A3C"/>
    <w:rsid w:val="00215A8F"/>
    <w:rsid w:val="002267E9"/>
    <w:rsid w:val="00227AA8"/>
    <w:rsid w:val="0023207E"/>
    <w:rsid w:val="0023373F"/>
    <w:rsid w:val="002461AF"/>
    <w:rsid w:val="00246AD2"/>
    <w:rsid w:val="00246D34"/>
    <w:rsid w:val="00250A82"/>
    <w:rsid w:val="002520BE"/>
    <w:rsid w:val="002573E5"/>
    <w:rsid w:val="00260C78"/>
    <w:rsid w:val="002633BE"/>
    <w:rsid w:val="00263CF4"/>
    <w:rsid w:val="00267206"/>
    <w:rsid w:val="002711DA"/>
    <w:rsid w:val="0027226C"/>
    <w:rsid w:val="002745EB"/>
    <w:rsid w:val="0027715C"/>
    <w:rsid w:val="00281775"/>
    <w:rsid w:val="002817BB"/>
    <w:rsid w:val="00281ABC"/>
    <w:rsid w:val="00282631"/>
    <w:rsid w:val="00285F6F"/>
    <w:rsid w:val="0029155F"/>
    <w:rsid w:val="00295C0F"/>
    <w:rsid w:val="002A5D0F"/>
    <w:rsid w:val="002A73B2"/>
    <w:rsid w:val="002B0E85"/>
    <w:rsid w:val="002B2BC9"/>
    <w:rsid w:val="002B7FF1"/>
    <w:rsid w:val="002C7DEB"/>
    <w:rsid w:val="002D25C6"/>
    <w:rsid w:val="002E050C"/>
    <w:rsid w:val="002E1FB1"/>
    <w:rsid w:val="002E286C"/>
    <w:rsid w:val="002E2EAC"/>
    <w:rsid w:val="002E33E8"/>
    <w:rsid w:val="002E3730"/>
    <w:rsid w:val="002E5297"/>
    <w:rsid w:val="002F0A0D"/>
    <w:rsid w:val="002F0E48"/>
    <w:rsid w:val="002F2973"/>
    <w:rsid w:val="003147AA"/>
    <w:rsid w:val="003227F7"/>
    <w:rsid w:val="00330DC8"/>
    <w:rsid w:val="00332453"/>
    <w:rsid w:val="003373E3"/>
    <w:rsid w:val="00352A89"/>
    <w:rsid w:val="00352F2C"/>
    <w:rsid w:val="003532E5"/>
    <w:rsid w:val="00354107"/>
    <w:rsid w:val="0035423F"/>
    <w:rsid w:val="00356DD9"/>
    <w:rsid w:val="0036090B"/>
    <w:rsid w:val="003664A1"/>
    <w:rsid w:val="00367CB4"/>
    <w:rsid w:val="003745FC"/>
    <w:rsid w:val="003761F6"/>
    <w:rsid w:val="0038105F"/>
    <w:rsid w:val="00386ED1"/>
    <w:rsid w:val="00387DA9"/>
    <w:rsid w:val="00390AA3"/>
    <w:rsid w:val="00395C75"/>
    <w:rsid w:val="0039700D"/>
    <w:rsid w:val="003A1D8E"/>
    <w:rsid w:val="003A3B77"/>
    <w:rsid w:val="003A795A"/>
    <w:rsid w:val="003B008E"/>
    <w:rsid w:val="003B1D62"/>
    <w:rsid w:val="003B5621"/>
    <w:rsid w:val="003D4EA9"/>
    <w:rsid w:val="003D6718"/>
    <w:rsid w:val="003E11CD"/>
    <w:rsid w:val="003E4798"/>
    <w:rsid w:val="00407375"/>
    <w:rsid w:val="00410871"/>
    <w:rsid w:val="004113F4"/>
    <w:rsid w:val="00411D7F"/>
    <w:rsid w:val="00412789"/>
    <w:rsid w:val="00415713"/>
    <w:rsid w:val="00431C0C"/>
    <w:rsid w:val="00432B68"/>
    <w:rsid w:val="00435D3D"/>
    <w:rsid w:val="0044047A"/>
    <w:rsid w:val="00442A6A"/>
    <w:rsid w:val="00446580"/>
    <w:rsid w:val="004540FE"/>
    <w:rsid w:val="00454386"/>
    <w:rsid w:val="00464B56"/>
    <w:rsid w:val="00464EF7"/>
    <w:rsid w:val="004652F6"/>
    <w:rsid w:val="00467A20"/>
    <w:rsid w:val="004738AD"/>
    <w:rsid w:val="004802E7"/>
    <w:rsid w:val="004808F8"/>
    <w:rsid w:val="00484732"/>
    <w:rsid w:val="00486072"/>
    <w:rsid w:val="004865BB"/>
    <w:rsid w:val="004938CB"/>
    <w:rsid w:val="00494BF4"/>
    <w:rsid w:val="004960CF"/>
    <w:rsid w:val="00496CC0"/>
    <w:rsid w:val="004A0FCA"/>
    <w:rsid w:val="004A2450"/>
    <w:rsid w:val="004A3529"/>
    <w:rsid w:val="004A5221"/>
    <w:rsid w:val="004B173E"/>
    <w:rsid w:val="004B6183"/>
    <w:rsid w:val="004B685F"/>
    <w:rsid w:val="004D1DE2"/>
    <w:rsid w:val="004D4852"/>
    <w:rsid w:val="004E2002"/>
    <w:rsid w:val="004E3E34"/>
    <w:rsid w:val="004E691F"/>
    <w:rsid w:val="004F02C2"/>
    <w:rsid w:val="004F575E"/>
    <w:rsid w:val="004F7326"/>
    <w:rsid w:val="005049A3"/>
    <w:rsid w:val="00506F2B"/>
    <w:rsid w:val="00510D63"/>
    <w:rsid w:val="00515342"/>
    <w:rsid w:val="00521EA1"/>
    <w:rsid w:val="005227AC"/>
    <w:rsid w:val="00527E0F"/>
    <w:rsid w:val="0053605C"/>
    <w:rsid w:val="00540F6E"/>
    <w:rsid w:val="0054452D"/>
    <w:rsid w:val="00546E9E"/>
    <w:rsid w:val="00552E12"/>
    <w:rsid w:val="005540F6"/>
    <w:rsid w:val="00554418"/>
    <w:rsid w:val="00554AD0"/>
    <w:rsid w:val="00561DA7"/>
    <w:rsid w:val="00564FC2"/>
    <w:rsid w:val="00565445"/>
    <w:rsid w:val="005718F4"/>
    <w:rsid w:val="005736C0"/>
    <w:rsid w:val="005765D5"/>
    <w:rsid w:val="005823D4"/>
    <w:rsid w:val="005856A9"/>
    <w:rsid w:val="00593E36"/>
    <w:rsid w:val="00595EBC"/>
    <w:rsid w:val="005A324D"/>
    <w:rsid w:val="005A3EFA"/>
    <w:rsid w:val="005A5F16"/>
    <w:rsid w:val="005A6242"/>
    <w:rsid w:val="005A7434"/>
    <w:rsid w:val="005B29AC"/>
    <w:rsid w:val="005B3D33"/>
    <w:rsid w:val="005B46FD"/>
    <w:rsid w:val="005B4DCC"/>
    <w:rsid w:val="005B5EE4"/>
    <w:rsid w:val="005B7410"/>
    <w:rsid w:val="005B761D"/>
    <w:rsid w:val="005C06FB"/>
    <w:rsid w:val="005C40DB"/>
    <w:rsid w:val="005C65DF"/>
    <w:rsid w:val="005D0DA0"/>
    <w:rsid w:val="005D278E"/>
    <w:rsid w:val="005D7D16"/>
    <w:rsid w:val="005F03E7"/>
    <w:rsid w:val="005F13D9"/>
    <w:rsid w:val="005F5F2E"/>
    <w:rsid w:val="00603F51"/>
    <w:rsid w:val="00606E6C"/>
    <w:rsid w:val="0060705E"/>
    <w:rsid w:val="0060719C"/>
    <w:rsid w:val="00617A1C"/>
    <w:rsid w:val="006223D4"/>
    <w:rsid w:val="00630B10"/>
    <w:rsid w:val="00636B9A"/>
    <w:rsid w:val="00637B2D"/>
    <w:rsid w:val="006401AE"/>
    <w:rsid w:val="00641F90"/>
    <w:rsid w:val="00642A76"/>
    <w:rsid w:val="0064343C"/>
    <w:rsid w:val="00650A0A"/>
    <w:rsid w:val="00654A5C"/>
    <w:rsid w:val="00657C46"/>
    <w:rsid w:val="00662DEC"/>
    <w:rsid w:val="006653EE"/>
    <w:rsid w:val="00665702"/>
    <w:rsid w:val="00670369"/>
    <w:rsid w:val="006724C9"/>
    <w:rsid w:val="00673362"/>
    <w:rsid w:val="00682F63"/>
    <w:rsid w:val="00682FD8"/>
    <w:rsid w:val="00692439"/>
    <w:rsid w:val="006928D1"/>
    <w:rsid w:val="00692C9C"/>
    <w:rsid w:val="0069541D"/>
    <w:rsid w:val="00695490"/>
    <w:rsid w:val="00695D2E"/>
    <w:rsid w:val="0069701A"/>
    <w:rsid w:val="00697198"/>
    <w:rsid w:val="006A0D4B"/>
    <w:rsid w:val="006A28A7"/>
    <w:rsid w:val="006A6090"/>
    <w:rsid w:val="006A6B17"/>
    <w:rsid w:val="006B06E8"/>
    <w:rsid w:val="006B1306"/>
    <w:rsid w:val="006B388A"/>
    <w:rsid w:val="006B3F0A"/>
    <w:rsid w:val="006C1BEE"/>
    <w:rsid w:val="006C27FE"/>
    <w:rsid w:val="006C2A86"/>
    <w:rsid w:val="006D3D11"/>
    <w:rsid w:val="006D7B8B"/>
    <w:rsid w:val="006E08F6"/>
    <w:rsid w:val="006E1724"/>
    <w:rsid w:val="006E2E4D"/>
    <w:rsid w:val="006E534D"/>
    <w:rsid w:val="006F16DB"/>
    <w:rsid w:val="006F6BED"/>
    <w:rsid w:val="006F7EAC"/>
    <w:rsid w:val="007038E6"/>
    <w:rsid w:val="0070690F"/>
    <w:rsid w:val="00707F4F"/>
    <w:rsid w:val="00710865"/>
    <w:rsid w:val="00710C04"/>
    <w:rsid w:val="00710E1D"/>
    <w:rsid w:val="007124A7"/>
    <w:rsid w:val="007248A7"/>
    <w:rsid w:val="00735E07"/>
    <w:rsid w:val="007371F9"/>
    <w:rsid w:val="00743A01"/>
    <w:rsid w:val="00746CAB"/>
    <w:rsid w:val="007529B2"/>
    <w:rsid w:val="00752B9C"/>
    <w:rsid w:val="00764509"/>
    <w:rsid w:val="00770D9B"/>
    <w:rsid w:val="00772866"/>
    <w:rsid w:val="00776654"/>
    <w:rsid w:val="007767C7"/>
    <w:rsid w:val="0077692B"/>
    <w:rsid w:val="00777A8E"/>
    <w:rsid w:val="00777D07"/>
    <w:rsid w:val="00782370"/>
    <w:rsid w:val="007833B0"/>
    <w:rsid w:val="007968AB"/>
    <w:rsid w:val="007A1184"/>
    <w:rsid w:val="007A5BC1"/>
    <w:rsid w:val="007B6480"/>
    <w:rsid w:val="007C112C"/>
    <w:rsid w:val="007C54F6"/>
    <w:rsid w:val="007C6F2F"/>
    <w:rsid w:val="007D294D"/>
    <w:rsid w:val="007D29CD"/>
    <w:rsid w:val="007E1EA3"/>
    <w:rsid w:val="007E38A2"/>
    <w:rsid w:val="007E4007"/>
    <w:rsid w:val="007E6021"/>
    <w:rsid w:val="007F0FC3"/>
    <w:rsid w:val="007F1E2B"/>
    <w:rsid w:val="00800B64"/>
    <w:rsid w:val="00803170"/>
    <w:rsid w:val="0080457B"/>
    <w:rsid w:val="00807D27"/>
    <w:rsid w:val="008157EB"/>
    <w:rsid w:val="00815DD6"/>
    <w:rsid w:val="0081610C"/>
    <w:rsid w:val="00822DC8"/>
    <w:rsid w:val="00826540"/>
    <w:rsid w:val="008306EC"/>
    <w:rsid w:val="00836EC2"/>
    <w:rsid w:val="00844389"/>
    <w:rsid w:val="008444B8"/>
    <w:rsid w:val="00844693"/>
    <w:rsid w:val="00845AB6"/>
    <w:rsid w:val="00846203"/>
    <w:rsid w:val="008479F1"/>
    <w:rsid w:val="00855C88"/>
    <w:rsid w:val="00856BB2"/>
    <w:rsid w:val="008613CB"/>
    <w:rsid w:val="0086397E"/>
    <w:rsid w:val="00864396"/>
    <w:rsid w:val="00866450"/>
    <w:rsid w:val="00875846"/>
    <w:rsid w:val="00876033"/>
    <w:rsid w:val="008765BD"/>
    <w:rsid w:val="00880141"/>
    <w:rsid w:val="00882CEB"/>
    <w:rsid w:val="00884F5C"/>
    <w:rsid w:val="008872CB"/>
    <w:rsid w:val="008874D1"/>
    <w:rsid w:val="00891B5A"/>
    <w:rsid w:val="00892064"/>
    <w:rsid w:val="00897386"/>
    <w:rsid w:val="008A0A77"/>
    <w:rsid w:val="008A1B14"/>
    <w:rsid w:val="008A2756"/>
    <w:rsid w:val="008A559D"/>
    <w:rsid w:val="008A630B"/>
    <w:rsid w:val="008A6AB3"/>
    <w:rsid w:val="008B3823"/>
    <w:rsid w:val="008B3E09"/>
    <w:rsid w:val="008C0254"/>
    <w:rsid w:val="008C1408"/>
    <w:rsid w:val="008C3DFD"/>
    <w:rsid w:val="008C4CDD"/>
    <w:rsid w:val="008C4CDF"/>
    <w:rsid w:val="008C6400"/>
    <w:rsid w:val="008D229C"/>
    <w:rsid w:val="008D38BF"/>
    <w:rsid w:val="008D3AEC"/>
    <w:rsid w:val="008D4CCB"/>
    <w:rsid w:val="008E2A54"/>
    <w:rsid w:val="008E2F27"/>
    <w:rsid w:val="008E6191"/>
    <w:rsid w:val="008E6C98"/>
    <w:rsid w:val="008E72FC"/>
    <w:rsid w:val="008F50BD"/>
    <w:rsid w:val="009032B2"/>
    <w:rsid w:val="00907826"/>
    <w:rsid w:val="0091097C"/>
    <w:rsid w:val="00910E76"/>
    <w:rsid w:val="009121D1"/>
    <w:rsid w:val="009130F4"/>
    <w:rsid w:val="00926F08"/>
    <w:rsid w:val="00930A04"/>
    <w:rsid w:val="00933957"/>
    <w:rsid w:val="009347F9"/>
    <w:rsid w:val="00937D81"/>
    <w:rsid w:val="009427A1"/>
    <w:rsid w:val="0095499B"/>
    <w:rsid w:val="009629B5"/>
    <w:rsid w:val="0096384E"/>
    <w:rsid w:val="00964057"/>
    <w:rsid w:val="00970D6F"/>
    <w:rsid w:val="0097312F"/>
    <w:rsid w:val="00974165"/>
    <w:rsid w:val="009762DB"/>
    <w:rsid w:val="00982206"/>
    <w:rsid w:val="0098659F"/>
    <w:rsid w:val="00991709"/>
    <w:rsid w:val="00991E97"/>
    <w:rsid w:val="00997779"/>
    <w:rsid w:val="009A0109"/>
    <w:rsid w:val="009A15EE"/>
    <w:rsid w:val="009A27F5"/>
    <w:rsid w:val="009B03BA"/>
    <w:rsid w:val="009B07B1"/>
    <w:rsid w:val="009B3BC0"/>
    <w:rsid w:val="009C4331"/>
    <w:rsid w:val="009D2A51"/>
    <w:rsid w:val="009D2E82"/>
    <w:rsid w:val="009D6194"/>
    <w:rsid w:val="009E4E2B"/>
    <w:rsid w:val="009E52D2"/>
    <w:rsid w:val="00A04618"/>
    <w:rsid w:val="00A05B43"/>
    <w:rsid w:val="00A12643"/>
    <w:rsid w:val="00A13ED4"/>
    <w:rsid w:val="00A31B4C"/>
    <w:rsid w:val="00A3217D"/>
    <w:rsid w:val="00A3545E"/>
    <w:rsid w:val="00A355E5"/>
    <w:rsid w:val="00A43812"/>
    <w:rsid w:val="00A45A97"/>
    <w:rsid w:val="00A5477E"/>
    <w:rsid w:val="00A56978"/>
    <w:rsid w:val="00A56E87"/>
    <w:rsid w:val="00A647BC"/>
    <w:rsid w:val="00A64DA3"/>
    <w:rsid w:val="00A74231"/>
    <w:rsid w:val="00A75729"/>
    <w:rsid w:val="00A8040F"/>
    <w:rsid w:val="00A87C17"/>
    <w:rsid w:val="00A9063A"/>
    <w:rsid w:val="00A90DFD"/>
    <w:rsid w:val="00A91C65"/>
    <w:rsid w:val="00A92D37"/>
    <w:rsid w:val="00AA2948"/>
    <w:rsid w:val="00AA7414"/>
    <w:rsid w:val="00AB77BD"/>
    <w:rsid w:val="00AC4857"/>
    <w:rsid w:val="00AC5A77"/>
    <w:rsid w:val="00AD0ECB"/>
    <w:rsid w:val="00AD214B"/>
    <w:rsid w:val="00AD3324"/>
    <w:rsid w:val="00AD7D34"/>
    <w:rsid w:val="00AE6311"/>
    <w:rsid w:val="00AE66A6"/>
    <w:rsid w:val="00AF0534"/>
    <w:rsid w:val="00AF05C7"/>
    <w:rsid w:val="00AF0B7F"/>
    <w:rsid w:val="00AF4CA0"/>
    <w:rsid w:val="00B012C6"/>
    <w:rsid w:val="00B055AF"/>
    <w:rsid w:val="00B076B1"/>
    <w:rsid w:val="00B07A88"/>
    <w:rsid w:val="00B114EF"/>
    <w:rsid w:val="00B14394"/>
    <w:rsid w:val="00B227F4"/>
    <w:rsid w:val="00B24378"/>
    <w:rsid w:val="00B36CD5"/>
    <w:rsid w:val="00B4099F"/>
    <w:rsid w:val="00B428E7"/>
    <w:rsid w:val="00B554A7"/>
    <w:rsid w:val="00B80B16"/>
    <w:rsid w:val="00B82B77"/>
    <w:rsid w:val="00B836FF"/>
    <w:rsid w:val="00B863F5"/>
    <w:rsid w:val="00B93B4C"/>
    <w:rsid w:val="00B95C65"/>
    <w:rsid w:val="00B965EF"/>
    <w:rsid w:val="00BA6667"/>
    <w:rsid w:val="00BA7355"/>
    <w:rsid w:val="00BB0B54"/>
    <w:rsid w:val="00BB5B74"/>
    <w:rsid w:val="00BC080A"/>
    <w:rsid w:val="00BC114E"/>
    <w:rsid w:val="00BC31E6"/>
    <w:rsid w:val="00BD4C39"/>
    <w:rsid w:val="00BE0251"/>
    <w:rsid w:val="00BE160C"/>
    <w:rsid w:val="00BF0CA0"/>
    <w:rsid w:val="00BF6C26"/>
    <w:rsid w:val="00BF6EFA"/>
    <w:rsid w:val="00C034E9"/>
    <w:rsid w:val="00C0527A"/>
    <w:rsid w:val="00C05544"/>
    <w:rsid w:val="00C06821"/>
    <w:rsid w:val="00C22A37"/>
    <w:rsid w:val="00C23EFD"/>
    <w:rsid w:val="00C2487A"/>
    <w:rsid w:val="00C25B7F"/>
    <w:rsid w:val="00C304C3"/>
    <w:rsid w:val="00C309DC"/>
    <w:rsid w:val="00C40C43"/>
    <w:rsid w:val="00C51966"/>
    <w:rsid w:val="00C53CE3"/>
    <w:rsid w:val="00C54CA4"/>
    <w:rsid w:val="00C56DFE"/>
    <w:rsid w:val="00C605A5"/>
    <w:rsid w:val="00C62279"/>
    <w:rsid w:val="00C643BE"/>
    <w:rsid w:val="00C7284B"/>
    <w:rsid w:val="00C81972"/>
    <w:rsid w:val="00C84083"/>
    <w:rsid w:val="00C94AD3"/>
    <w:rsid w:val="00CA6CB1"/>
    <w:rsid w:val="00CC2FF1"/>
    <w:rsid w:val="00CC302F"/>
    <w:rsid w:val="00CE394C"/>
    <w:rsid w:val="00CE57C5"/>
    <w:rsid w:val="00CE752C"/>
    <w:rsid w:val="00CE7782"/>
    <w:rsid w:val="00CE7DD2"/>
    <w:rsid w:val="00CF4383"/>
    <w:rsid w:val="00CF6F63"/>
    <w:rsid w:val="00D01A0F"/>
    <w:rsid w:val="00D02D9A"/>
    <w:rsid w:val="00D129D1"/>
    <w:rsid w:val="00D22EF7"/>
    <w:rsid w:val="00D23A8B"/>
    <w:rsid w:val="00D258EF"/>
    <w:rsid w:val="00D26F76"/>
    <w:rsid w:val="00D27497"/>
    <w:rsid w:val="00D274EF"/>
    <w:rsid w:val="00D3210C"/>
    <w:rsid w:val="00D3498A"/>
    <w:rsid w:val="00D35082"/>
    <w:rsid w:val="00D515E7"/>
    <w:rsid w:val="00D51D0A"/>
    <w:rsid w:val="00D5248F"/>
    <w:rsid w:val="00D54601"/>
    <w:rsid w:val="00D5641A"/>
    <w:rsid w:val="00D56888"/>
    <w:rsid w:val="00D570F8"/>
    <w:rsid w:val="00D572C6"/>
    <w:rsid w:val="00D57338"/>
    <w:rsid w:val="00D617E5"/>
    <w:rsid w:val="00D627EC"/>
    <w:rsid w:val="00D72712"/>
    <w:rsid w:val="00D74FAF"/>
    <w:rsid w:val="00D778B0"/>
    <w:rsid w:val="00D77E79"/>
    <w:rsid w:val="00D83DE4"/>
    <w:rsid w:val="00D85991"/>
    <w:rsid w:val="00D94E89"/>
    <w:rsid w:val="00DA1A5C"/>
    <w:rsid w:val="00DA336C"/>
    <w:rsid w:val="00DB58A8"/>
    <w:rsid w:val="00DC00AA"/>
    <w:rsid w:val="00DD25CB"/>
    <w:rsid w:val="00DD3B81"/>
    <w:rsid w:val="00DD4259"/>
    <w:rsid w:val="00DD5769"/>
    <w:rsid w:val="00DD770C"/>
    <w:rsid w:val="00DE0978"/>
    <w:rsid w:val="00DE30C8"/>
    <w:rsid w:val="00DE6533"/>
    <w:rsid w:val="00DF70AF"/>
    <w:rsid w:val="00DF7AC9"/>
    <w:rsid w:val="00E10CE1"/>
    <w:rsid w:val="00E112C7"/>
    <w:rsid w:val="00E144AC"/>
    <w:rsid w:val="00E17FB1"/>
    <w:rsid w:val="00E22578"/>
    <w:rsid w:val="00E23712"/>
    <w:rsid w:val="00E2632D"/>
    <w:rsid w:val="00E30C13"/>
    <w:rsid w:val="00E331E4"/>
    <w:rsid w:val="00E36FB9"/>
    <w:rsid w:val="00E40D5A"/>
    <w:rsid w:val="00E43312"/>
    <w:rsid w:val="00E44F07"/>
    <w:rsid w:val="00E506B3"/>
    <w:rsid w:val="00E60F37"/>
    <w:rsid w:val="00E61F97"/>
    <w:rsid w:val="00E72DC6"/>
    <w:rsid w:val="00E73152"/>
    <w:rsid w:val="00E75FAA"/>
    <w:rsid w:val="00E768F0"/>
    <w:rsid w:val="00E801BB"/>
    <w:rsid w:val="00E80EB0"/>
    <w:rsid w:val="00E8174A"/>
    <w:rsid w:val="00E81E65"/>
    <w:rsid w:val="00E84AA8"/>
    <w:rsid w:val="00E969AE"/>
    <w:rsid w:val="00E97384"/>
    <w:rsid w:val="00E97738"/>
    <w:rsid w:val="00EA4B90"/>
    <w:rsid w:val="00EA53D6"/>
    <w:rsid w:val="00EA6769"/>
    <w:rsid w:val="00EA67FE"/>
    <w:rsid w:val="00EA7E4E"/>
    <w:rsid w:val="00EB0F06"/>
    <w:rsid w:val="00EB24E5"/>
    <w:rsid w:val="00EB4AAE"/>
    <w:rsid w:val="00EB5170"/>
    <w:rsid w:val="00EB615F"/>
    <w:rsid w:val="00EC124D"/>
    <w:rsid w:val="00EC56D9"/>
    <w:rsid w:val="00ED0171"/>
    <w:rsid w:val="00ED06BA"/>
    <w:rsid w:val="00ED1FEB"/>
    <w:rsid w:val="00ED3AAE"/>
    <w:rsid w:val="00ED3EF3"/>
    <w:rsid w:val="00ED4369"/>
    <w:rsid w:val="00EE1F1B"/>
    <w:rsid w:val="00EE64FD"/>
    <w:rsid w:val="00EE6697"/>
    <w:rsid w:val="00EF394B"/>
    <w:rsid w:val="00EF494B"/>
    <w:rsid w:val="00F04687"/>
    <w:rsid w:val="00F06DB4"/>
    <w:rsid w:val="00F11472"/>
    <w:rsid w:val="00F172DD"/>
    <w:rsid w:val="00F20665"/>
    <w:rsid w:val="00F212E6"/>
    <w:rsid w:val="00F231D1"/>
    <w:rsid w:val="00F34DF6"/>
    <w:rsid w:val="00F51674"/>
    <w:rsid w:val="00F52D39"/>
    <w:rsid w:val="00F63522"/>
    <w:rsid w:val="00F64C7A"/>
    <w:rsid w:val="00F700A2"/>
    <w:rsid w:val="00F702B6"/>
    <w:rsid w:val="00F703CE"/>
    <w:rsid w:val="00F71527"/>
    <w:rsid w:val="00F86A11"/>
    <w:rsid w:val="00F87829"/>
    <w:rsid w:val="00F91F4A"/>
    <w:rsid w:val="00F97EEF"/>
    <w:rsid w:val="00FA0628"/>
    <w:rsid w:val="00FA1064"/>
    <w:rsid w:val="00FA25EF"/>
    <w:rsid w:val="00FB094B"/>
    <w:rsid w:val="00FB19F0"/>
    <w:rsid w:val="00FB1D15"/>
    <w:rsid w:val="00FB5A31"/>
    <w:rsid w:val="00FB685E"/>
    <w:rsid w:val="00FC4393"/>
    <w:rsid w:val="00FC7433"/>
    <w:rsid w:val="00FD2EFB"/>
    <w:rsid w:val="00FD7BFA"/>
    <w:rsid w:val="00FE27AE"/>
    <w:rsid w:val="00FE2BE8"/>
    <w:rsid w:val="00FE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23BD743"/>
  <w15:chartTrackingRefBased/>
  <w15:docId w15:val="{DFBD13A2-0009-4AC4-A675-808E6F396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D3AAE"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ED3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ED3AA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ED3AAE"/>
    <w:pPr>
      <w:tabs>
        <w:tab w:val="center" w:pos="4536"/>
        <w:tab w:val="right" w:pos="9072"/>
      </w:tabs>
    </w:pPr>
  </w:style>
  <w:style w:type="character" w:styleId="Hyperlink">
    <w:name w:val="Hyperlink"/>
    <w:rsid w:val="00ED3AAE"/>
    <w:rPr>
      <w:color w:val="0000FF"/>
      <w:u w:val="single"/>
    </w:rPr>
  </w:style>
  <w:style w:type="character" w:customStyle="1" w:styleId="FuzeileZchn">
    <w:name w:val="Fußzeile Zchn"/>
    <w:link w:val="Fuzeile"/>
    <w:uiPriority w:val="99"/>
    <w:rsid w:val="002019C6"/>
    <w:rPr>
      <w:sz w:val="24"/>
      <w:szCs w:val="2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© www</vt:lpstr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© www</dc:title>
  <dc:subject/>
  <dc:creator>ebm</dc:creator>
  <cp:keywords/>
  <dc:description/>
  <cp:lastModifiedBy>Monika Andraschko</cp:lastModifiedBy>
  <cp:revision>2</cp:revision>
  <cp:lastPrinted>2007-03-09T15:30:00Z</cp:lastPrinted>
  <dcterms:created xsi:type="dcterms:W3CDTF">2026-06-12T08:25:00Z</dcterms:created>
  <dcterms:modified xsi:type="dcterms:W3CDTF">2026-06-12T08:25:00Z</dcterms:modified>
</cp:coreProperties>
</file>