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70" w:type="dxa"/>
        <w:tblBorders>
          <w:top w:val="thinThickThinSmallGap" w:sz="18" w:space="0" w:color="272464"/>
          <w:left w:val="thinThickThinSmallGap" w:sz="18" w:space="0" w:color="272464"/>
          <w:bottom w:val="thinThickThinSmallGap" w:sz="18" w:space="0" w:color="272464"/>
          <w:right w:val="thinThickThinSmallGap" w:sz="18" w:space="0" w:color="272464"/>
          <w:insideH w:val="thinThickThinSmallGap" w:sz="18" w:space="0" w:color="272464"/>
          <w:insideV w:val="single" w:sz="6" w:space="0" w:color="27246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044F2B" w:rsidRPr="004E1B3D" w14:paraId="30ED9453" w14:textId="77777777" w:rsidTr="00FC055A">
        <w:trPr>
          <w:trHeight w:hRule="exact" w:val="5954"/>
        </w:trPr>
        <w:tc>
          <w:tcPr>
            <w:tcW w:w="8392" w:type="dxa"/>
            <w:tcBorders>
              <w:bottom w:val="thinThickThinSmallGap" w:sz="18" w:space="0" w:color="272464"/>
            </w:tcBorders>
          </w:tcPr>
          <w:p w14:paraId="490A768B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3172A01E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15756EC6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55276D88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64A1DECF" w14:textId="77777777" w:rsidR="00044F2B" w:rsidRPr="004E1B3D" w:rsidRDefault="00044F2B" w:rsidP="006B198A">
            <w:pPr>
              <w:spacing w:line="360" w:lineRule="auto"/>
              <w:ind w:left="180"/>
              <w:rPr>
                <w:rFonts w:ascii="Lexend" w:hAnsi="Lexend" w:cs="Arial"/>
                <w:color w:val="272464"/>
                <w:sz w:val="28"/>
                <w:szCs w:val="28"/>
              </w:rPr>
            </w:pPr>
            <w:r w:rsidRPr="004E1B3D">
              <w:rPr>
                <w:rFonts w:ascii="Lexend" w:hAnsi="Lexend" w:cs="Arial"/>
                <w:color w:val="272464"/>
                <w:sz w:val="28"/>
                <w:szCs w:val="28"/>
              </w:rPr>
              <w:t xml:space="preserve">Text... </w:t>
            </w:r>
          </w:p>
        </w:tc>
      </w:tr>
      <w:tr w:rsidR="00044F2B" w:rsidRPr="004E1B3D" w14:paraId="701CC56B" w14:textId="77777777" w:rsidTr="00FC055A">
        <w:tc>
          <w:tcPr>
            <w:tcW w:w="8392" w:type="dxa"/>
            <w:tcBorders>
              <w:left w:val="nil"/>
              <w:right w:val="nil"/>
            </w:tcBorders>
          </w:tcPr>
          <w:p w14:paraId="256007ED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  <w:lang w:val="it-IT"/>
              </w:rPr>
            </w:pPr>
          </w:p>
        </w:tc>
      </w:tr>
      <w:tr w:rsidR="00044F2B" w:rsidRPr="004E1B3D" w14:paraId="7DE4CAAE" w14:textId="77777777" w:rsidTr="00FC055A">
        <w:trPr>
          <w:trHeight w:hRule="exact" w:val="5954"/>
        </w:trPr>
        <w:tc>
          <w:tcPr>
            <w:tcW w:w="8392" w:type="dxa"/>
          </w:tcPr>
          <w:p w14:paraId="1ACE8E2A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01309124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3F3CC82D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19D845BC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7C5D572D" w14:textId="77777777" w:rsidR="00044F2B" w:rsidRDefault="00044F2B" w:rsidP="006B198A">
            <w:pPr>
              <w:spacing w:line="360" w:lineRule="auto"/>
              <w:ind w:left="180"/>
              <w:rPr>
                <w:rFonts w:ascii="Lexend" w:hAnsi="Lexend" w:cs="Arial"/>
                <w:color w:val="272464"/>
                <w:sz w:val="28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 xml:space="preserve">Text... </w:t>
            </w:r>
          </w:p>
          <w:p w14:paraId="553D3C75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5E74531D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76B2DA6A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1E3BA234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1D0EC6F0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27420A28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44CCBC60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70D68B40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7CC4096C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2FA990CD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79BAEEE2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15B3BB59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153D1FAC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1ABD29A8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54A7B57E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7EC40451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67684346" w14:textId="77777777" w:rsidR="004E1B3D" w:rsidRPr="004E1B3D" w:rsidRDefault="004E1B3D" w:rsidP="004E1B3D">
            <w:pPr>
              <w:rPr>
                <w:rFonts w:ascii="Lexend" w:hAnsi="Lexend" w:cs="Arial"/>
                <w:sz w:val="28"/>
              </w:rPr>
            </w:pPr>
          </w:p>
          <w:p w14:paraId="18F80502" w14:textId="33C49017" w:rsidR="004E1B3D" w:rsidRPr="004E1B3D" w:rsidRDefault="004E1B3D" w:rsidP="004E1B3D">
            <w:pPr>
              <w:tabs>
                <w:tab w:val="left" w:pos="7319"/>
                <w:tab w:val="left" w:pos="8006"/>
              </w:tabs>
              <w:rPr>
                <w:rFonts w:ascii="Lexend" w:hAnsi="Lexend" w:cs="Arial"/>
                <w:sz w:val="28"/>
              </w:rPr>
            </w:pPr>
            <w:r>
              <w:rPr>
                <w:rFonts w:ascii="Lexend" w:hAnsi="Lexend" w:cs="Arial"/>
                <w:sz w:val="28"/>
              </w:rPr>
              <w:tab/>
            </w:r>
            <w:r>
              <w:rPr>
                <w:rFonts w:ascii="Lexend" w:hAnsi="Lexend" w:cs="Arial"/>
                <w:sz w:val="28"/>
              </w:rPr>
              <w:tab/>
            </w:r>
          </w:p>
        </w:tc>
      </w:tr>
      <w:tr w:rsidR="00044F2B" w:rsidRPr="004E1B3D" w14:paraId="33BD4042" w14:textId="77777777" w:rsidTr="00FC055A">
        <w:trPr>
          <w:trHeight w:hRule="exact" w:val="5954"/>
        </w:trPr>
        <w:tc>
          <w:tcPr>
            <w:tcW w:w="8392" w:type="dxa"/>
            <w:tcBorders>
              <w:bottom w:val="thinThickThinSmallGap" w:sz="18" w:space="0" w:color="272464"/>
            </w:tcBorders>
          </w:tcPr>
          <w:p w14:paraId="4D4074D0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3CCE364A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4E058FD8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466C3EF0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41B7657D" w14:textId="77777777" w:rsidR="00044F2B" w:rsidRPr="004E1B3D" w:rsidRDefault="00044F2B" w:rsidP="006B198A">
            <w:pPr>
              <w:spacing w:line="360" w:lineRule="auto"/>
              <w:ind w:left="180"/>
              <w:rPr>
                <w:rFonts w:ascii="Lexend" w:hAnsi="Lexend" w:cs="Arial"/>
                <w:color w:val="272464"/>
                <w:sz w:val="28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Text...</w:t>
            </w:r>
          </w:p>
        </w:tc>
      </w:tr>
      <w:tr w:rsidR="00044F2B" w:rsidRPr="004E1B3D" w14:paraId="660CDDDE" w14:textId="77777777" w:rsidTr="00FC055A">
        <w:tc>
          <w:tcPr>
            <w:tcW w:w="8392" w:type="dxa"/>
            <w:tcBorders>
              <w:left w:val="nil"/>
              <w:right w:val="nil"/>
            </w:tcBorders>
          </w:tcPr>
          <w:p w14:paraId="7E56E144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  <w:lang w:val="it-IT"/>
              </w:rPr>
            </w:pPr>
          </w:p>
        </w:tc>
      </w:tr>
      <w:tr w:rsidR="00044F2B" w:rsidRPr="004E1B3D" w14:paraId="02F865C2" w14:textId="77777777" w:rsidTr="00FC055A">
        <w:trPr>
          <w:trHeight w:hRule="exact" w:val="5954"/>
        </w:trPr>
        <w:tc>
          <w:tcPr>
            <w:tcW w:w="8392" w:type="dxa"/>
          </w:tcPr>
          <w:p w14:paraId="16A88AB5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5ADDFB4C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10FE7FA2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0E732858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72DF7E2C" w14:textId="77777777" w:rsidR="00044F2B" w:rsidRPr="004E1B3D" w:rsidRDefault="00044F2B">
            <w:pPr>
              <w:tabs>
                <w:tab w:val="center" w:pos="4610"/>
              </w:tabs>
              <w:spacing w:line="360" w:lineRule="auto"/>
              <w:ind w:left="180"/>
              <w:rPr>
                <w:rFonts w:ascii="Lexend" w:hAnsi="Lexend" w:cs="Arial"/>
                <w:color w:val="272464"/>
                <w:sz w:val="12"/>
                <w:lang w:val="it-IT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Text...</w:t>
            </w:r>
          </w:p>
        </w:tc>
      </w:tr>
      <w:tr w:rsidR="00044F2B" w:rsidRPr="004E1B3D" w14:paraId="753F38C8" w14:textId="77777777" w:rsidTr="00FC055A">
        <w:trPr>
          <w:trHeight w:hRule="exact" w:val="5954"/>
        </w:trPr>
        <w:tc>
          <w:tcPr>
            <w:tcW w:w="8392" w:type="dxa"/>
            <w:tcBorders>
              <w:bottom w:val="thinThickThinSmallGap" w:sz="18" w:space="0" w:color="272464"/>
            </w:tcBorders>
          </w:tcPr>
          <w:p w14:paraId="0E647C0D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3FF7B785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1D484E06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79E5F473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05DFC96E" w14:textId="77777777" w:rsidR="00044F2B" w:rsidRPr="004E1B3D" w:rsidRDefault="00044F2B">
            <w:pPr>
              <w:tabs>
                <w:tab w:val="center" w:pos="4610"/>
              </w:tabs>
              <w:spacing w:line="360" w:lineRule="auto"/>
              <w:ind w:left="180"/>
              <w:rPr>
                <w:rFonts w:ascii="Lexend" w:hAnsi="Lexend" w:cs="Arial"/>
                <w:color w:val="272464"/>
                <w:sz w:val="12"/>
                <w:lang w:val="it-IT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Text...</w:t>
            </w:r>
          </w:p>
        </w:tc>
      </w:tr>
      <w:tr w:rsidR="00044F2B" w:rsidRPr="004E1B3D" w14:paraId="59AF6678" w14:textId="77777777" w:rsidTr="00FC055A">
        <w:tc>
          <w:tcPr>
            <w:tcW w:w="8392" w:type="dxa"/>
            <w:tcBorders>
              <w:left w:val="nil"/>
              <w:right w:val="nil"/>
            </w:tcBorders>
          </w:tcPr>
          <w:p w14:paraId="157236DD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  <w:lang w:val="it-IT"/>
              </w:rPr>
            </w:pPr>
          </w:p>
        </w:tc>
      </w:tr>
      <w:tr w:rsidR="00044F2B" w:rsidRPr="004E1B3D" w14:paraId="4F054F23" w14:textId="77777777" w:rsidTr="00FC055A">
        <w:trPr>
          <w:trHeight w:hRule="exact" w:val="5954"/>
        </w:trPr>
        <w:tc>
          <w:tcPr>
            <w:tcW w:w="8392" w:type="dxa"/>
          </w:tcPr>
          <w:p w14:paraId="38FAED8D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0D77F98A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4EACE944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5A7DB024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22DB3823" w14:textId="77777777" w:rsidR="00044F2B" w:rsidRPr="004E1B3D" w:rsidRDefault="00044F2B">
            <w:pPr>
              <w:tabs>
                <w:tab w:val="center" w:pos="4610"/>
              </w:tabs>
              <w:spacing w:line="360" w:lineRule="auto"/>
              <w:ind w:left="180"/>
              <w:rPr>
                <w:rFonts w:ascii="Lexend" w:hAnsi="Lexend" w:cs="Arial"/>
                <w:color w:val="272464"/>
                <w:sz w:val="12"/>
                <w:lang w:val="it-IT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</w:t>
            </w:r>
            <w:r w:rsidR="006B198A" w:rsidRPr="004E1B3D">
              <w:rPr>
                <w:rFonts w:ascii="Lexend" w:hAnsi="Lexend" w:cs="Arial"/>
                <w:color w:val="272464"/>
                <w:sz w:val="28"/>
              </w:rPr>
              <w:t>…</w:t>
            </w:r>
          </w:p>
        </w:tc>
      </w:tr>
      <w:tr w:rsidR="00044F2B" w:rsidRPr="004E1B3D" w14:paraId="026DA13B" w14:textId="77777777" w:rsidTr="00FC055A">
        <w:trPr>
          <w:trHeight w:hRule="exact" w:val="5954"/>
        </w:trPr>
        <w:tc>
          <w:tcPr>
            <w:tcW w:w="8392" w:type="dxa"/>
            <w:tcBorders>
              <w:bottom w:val="thinThickThinSmallGap" w:sz="18" w:space="0" w:color="272464"/>
            </w:tcBorders>
          </w:tcPr>
          <w:p w14:paraId="19B9C2F1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06784722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4F4DA3F0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70971E0E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7068E031" w14:textId="77777777" w:rsidR="00044F2B" w:rsidRPr="004E1B3D" w:rsidRDefault="00044F2B">
            <w:pPr>
              <w:tabs>
                <w:tab w:val="center" w:pos="4610"/>
              </w:tabs>
              <w:spacing w:line="360" w:lineRule="auto"/>
              <w:ind w:left="180"/>
              <w:rPr>
                <w:rFonts w:ascii="Lexend" w:hAnsi="Lexend" w:cs="Arial"/>
                <w:color w:val="272464"/>
                <w:sz w:val="12"/>
                <w:lang w:val="it-IT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Text...</w:t>
            </w:r>
          </w:p>
        </w:tc>
      </w:tr>
      <w:tr w:rsidR="00044F2B" w:rsidRPr="004E1B3D" w14:paraId="18F6E3C6" w14:textId="77777777" w:rsidTr="00FC055A">
        <w:tc>
          <w:tcPr>
            <w:tcW w:w="8392" w:type="dxa"/>
            <w:tcBorders>
              <w:left w:val="nil"/>
              <w:right w:val="nil"/>
            </w:tcBorders>
          </w:tcPr>
          <w:p w14:paraId="42CEF76D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  <w:lang w:val="it-IT"/>
              </w:rPr>
            </w:pPr>
          </w:p>
        </w:tc>
      </w:tr>
      <w:tr w:rsidR="00044F2B" w:rsidRPr="004E1B3D" w14:paraId="50BE27ED" w14:textId="77777777" w:rsidTr="00FC055A">
        <w:trPr>
          <w:trHeight w:hRule="exact" w:val="5954"/>
        </w:trPr>
        <w:tc>
          <w:tcPr>
            <w:tcW w:w="8392" w:type="dxa"/>
          </w:tcPr>
          <w:p w14:paraId="528CDEDF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014EF6D8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4D606A2D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06D6128D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5D924DC3" w14:textId="77777777" w:rsidR="00044F2B" w:rsidRPr="004E1B3D" w:rsidRDefault="00044F2B">
            <w:pPr>
              <w:tabs>
                <w:tab w:val="center" w:pos="4610"/>
              </w:tabs>
              <w:spacing w:line="360" w:lineRule="auto"/>
              <w:ind w:left="180"/>
              <w:rPr>
                <w:rFonts w:ascii="Lexend" w:hAnsi="Lexend" w:cs="Arial"/>
                <w:color w:val="272464"/>
                <w:sz w:val="12"/>
                <w:lang w:val="it-IT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Text...</w:t>
            </w:r>
          </w:p>
        </w:tc>
      </w:tr>
      <w:tr w:rsidR="00044F2B" w:rsidRPr="004E1B3D" w14:paraId="72D48677" w14:textId="77777777" w:rsidTr="00FC055A">
        <w:trPr>
          <w:trHeight w:hRule="exact" w:val="5954"/>
        </w:trPr>
        <w:tc>
          <w:tcPr>
            <w:tcW w:w="8392" w:type="dxa"/>
            <w:tcBorders>
              <w:bottom w:val="thinThickThinSmallGap" w:sz="18" w:space="0" w:color="272464"/>
            </w:tcBorders>
          </w:tcPr>
          <w:p w14:paraId="2A0E9321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0C2F1F46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06CF8272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61CC03DD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6ABD14D1" w14:textId="77777777" w:rsidR="00044F2B" w:rsidRPr="004E1B3D" w:rsidRDefault="00044F2B">
            <w:pPr>
              <w:tabs>
                <w:tab w:val="center" w:pos="4610"/>
              </w:tabs>
              <w:spacing w:line="360" w:lineRule="auto"/>
              <w:ind w:left="180"/>
              <w:rPr>
                <w:rFonts w:ascii="Lexend" w:hAnsi="Lexend" w:cs="Arial"/>
                <w:color w:val="272464"/>
                <w:sz w:val="12"/>
                <w:lang w:val="it-IT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Text...</w:t>
            </w:r>
          </w:p>
        </w:tc>
      </w:tr>
      <w:tr w:rsidR="00044F2B" w:rsidRPr="004E1B3D" w14:paraId="11B756B7" w14:textId="77777777" w:rsidTr="00FC055A">
        <w:tc>
          <w:tcPr>
            <w:tcW w:w="8392" w:type="dxa"/>
            <w:tcBorders>
              <w:left w:val="nil"/>
              <w:right w:val="nil"/>
            </w:tcBorders>
          </w:tcPr>
          <w:p w14:paraId="5E377CB0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  <w:lang w:val="it-IT"/>
              </w:rPr>
            </w:pPr>
          </w:p>
        </w:tc>
      </w:tr>
      <w:tr w:rsidR="00044F2B" w:rsidRPr="004E1B3D" w14:paraId="4C1F2B96" w14:textId="77777777" w:rsidTr="00FC055A">
        <w:trPr>
          <w:trHeight w:hRule="exact" w:val="5954"/>
        </w:trPr>
        <w:tc>
          <w:tcPr>
            <w:tcW w:w="8392" w:type="dxa"/>
          </w:tcPr>
          <w:p w14:paraId="418657BD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59E0BC69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1DA8DE51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7265788E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39CEC317" w14:textId="77777777" w:rsidR="00044F2B" w:rsidRPr="004E1B3D" w:rsidRDefault="00044F2B">
            <w:pPr>
              <w:tabs>
                <w:tab w:val="center" w:pos="4610"/>
              </w:tabs>
              <w:spacing w:line="360" w:lineRule="auto"/>
              <w:ind w:left="180"/>
              <w:rPr>
                <w:rFonts w:ascii="Lexend" w:hAnsi="Lexend" w:cs="Arial"/>
                <w:color w:val="272464"/>
                <w:sz w:val="12"/>
                <w:lang w:val="it-IT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Text...</w:t>
            </w:r>
          </w:p>
        </w:tc>
      </w:tr>
      <w:tr w:rsidR="00044F2B" w:rsidRPr="004E1B3D" w14:paraId="6187094C" w14:textId="77777777" w:rsidTr="00FC055A">
        <w:trPr>
          <w:trHeight w:hRule="exact" w:val="5954"/>
        </w:trPr>
        <w:tc>
          <w:tcPr>
            <w:tcW w:w="8392" w:type="dxa"/>
            <w:tcBorders>
              <w:bottom w:val="thinThickThinSmallGap" w:sz="18" w:space="0" w:color="272464"/>
            </w:tcBorders>
          </w:tcPr>
          <w:p w14:paraId="62D7F859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125F6CE4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71E11249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628761D8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7EC187E3" w14:textId="77777777" w:rsidR="00044F2B" w:rsidRPr="004E1B3D" w:rsidRDefault="00044F2B" w:rsidP="006B198A">
            <w:pPr>
              <w:spacing w:line="360" w:lineRule="auto"/>
              <w:ind w:left="180"/>
              <w:rPr>
                <w:rFonts w:ascii="Lexend" w:hAnsi="Lexend" w:cs="Arial"/>
                <w:color w:val="272464"/>
                <w:sz w:val="28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Text...</w:t>
            </w:r>
          </w:p>
        </w:tc>
      </w:tr>
      <w:tr w:rsidR="00044F2B" w:rsidRPr="004E1B3D" w14:paraId="09A4F06F" w14:textId="77777777" w:rsidTr="00FC055A">
        <w:tc>
          <w:tcPr>
            <w:tcW w:w="8392" w:type="dxa"/>
            <w:tcBorders>
              <w:left w:val="nil"/>
              <w:right w:val="nil"/>
            </w:tcBorders>
          </w:tcPr>
          <w:p w14:paraId="147C8FCA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  <w:lang w:val="it-IT"/>
              </w:rPr>
            </w:pPr>
          </w:p>
        </w:tc>
      </w:tr>
      <w:tr w:rsidR="00044F2B" w:rsidRPr="004E1B3D" w14:paraId="49CE9A3A" w14:textId="77777777" w:rsidTr="00FC055A">
        <w:trPr>
          <w:trHeight w:hRule="exact" w:val="5954"/>
        </w:trPr>
        <w:tc>
          <w:tcPr>
            <w:tcW w:w="8392" w:type="dxa"/>
          </w:tcPr>
          <w:p w14:paraId="17A880B5" w14:textId="77777777" w:rsidR="00044F2B" w:rsidRPr="004E1B3D" w:rsidRDefault="00044F2B">
            <w:pPr>
              <w:ind w:left="180"/>
              <w:rPr>
                <w:rFonts w:ascii="Lexend" w:hAnsi="Lexend" w:cs="Arial"/>
                <w:color w:val="272464"/>
              </w:rPr>
            </w:pPr>
          </w:p>
          <w:p w14:paraId="365E63F1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  <w:sz w:val="48"/>
              </w:rPr>
            </w:pPr>
            <w:r w:rsidRPr="004E1B3D">
              <w:rPr>
                <w:rFonts w:ascii="Lexend" w:hAnsi="Lexend" w:cs="Arial"/>
                <w:color w:val="272464"/>
                <w:sz w:val="48"/>
              </w:rPr>
              <w:t>Titel</w:t>
            </w:r>
          </w:p>
          <w:p w14:paraId="5E2CD344" w14:textId="77777777" w:rsidR="00044F2B" w:rsidRPr="004E1B3D" w:rsidRDefault="00044F2B">
            <w:pPr>
              <w:ind w:left="180"/>
              <w:jc w:val="center"/>
              <w:rPr>
                <w:rFonts w:ascii="Lexend" w:hAnsi="Lexend" w:cs="Arial"/>
                <w:color w:val="272464"/>
              </w:rPr>
            </w:pPr>
            <w:r w:rsidRPr="004E1B3D">
              <w:rPr>
                <w:rFonts w:ascii="Lexend" w:hAnsi="Lexend" w:cs="Arial"/>
                <w:color w:val="272464"/>
              </w:rPr>
              <w:t>- Untertitel -</w:t>
            </w:r>
          </w:p>
          <w:p w14:paraId="78B1B2D0" w14:textId="77777777" w:rsidR="00044F2B" w:rsidRPr="004E1B3D" w:rsidRDefault="00044F2B">
            <w:pPr>
              <w:spacing w:line="360" w:lineRule="auto"/>
              <w:ind w:left="180"/>
              <w:rPr>
                <w:rFonts w:ascii="Lexend" w:hAnsi="Lexend" w:cs="Arial"/>
                <w:color w:val="272464"/>
              </w:rPr>
            </w:pPr>
          </w:p>
          <w:p w14:paraId="5425D0F8" w14:textId="77777777" w:rsidR="00044F2B" w:rsidRPr="004E1B3D" w:rsidRDefault="0091607B" w:rsidP="006B198A">
            <w:pPr>
              <w:spacing w:line="360" w:lineRule="auto"/>
              <w:ind w:left="180"/>
              <w:rPr>
                <w:rFonts w:ascii="Lexend" w:hAnsi="Lexend" w:cs="Arial"/>
                <w:color w:val="272464"/>
                <w:sz w:val="28"/>
              </w:rPr>
            </w:pPr>
            <w:r w:rsidRPr="004E1B3D">
              <w:rPr>
                <w:rFonts w:ascii="Lexend" w:hAnsi="Lexend" w:cs="Arial"/>
                <w:color w:val="272464"/>
                <w:sz w:val="28"/>
              </w:rPr>
              <w:t>Te</w:t>
            </w:r>
            <w:r w:rsidR="00044F2B" w:rsidRPr="004E1B3D">
              <w:rPr>
                <w:rFonts w:ascii="Lexend" w:hAnsi="Lexend" w:cs="Arial"/>
                <w:color w:val="272464"/>
                <w:sz w:val="28"/>
              </w:rPr>
              <w:t>xt...</w:t>
            </w:r>
          </w:p>
        </w:tc>
      </w:tr>
    </w:tbl>
    <w:p w14:paraId="15FF7EA3" w14:textId="77777777" w:rsidR="00044F2B" w:rsidRPr="004E1B3D" w:rsidRDefault="00044F2B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  <w:lang w:val="it-IT"/>
        </w:rPr>
      </w:pPr>
    </w:p>
    <w:p w14:paraId="05A9E559" w14:textId="77777777" w:rsidR="006B198A" w:rsidRPr="004E1B3D" w:rsidRDefault="006B198A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  <w:lang w:val="it-IT"/>
        </w:rPr>
      </w:pPr>
    </w:p>
    <w:p w14:paraId="61D0284C" w14:textId="77777777" w:rsidR="006B198A" w:rsidRPr="004E1B3D" w:rsidRDefault="006B198A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  <w:lang w:val="it-IT"/>
        </w:rPr>
      </w:pPr>
    </w:p>
    <w:p w14:paraId="09A6E8D1" w14:textId="77777777" w:rsidR="006B198A" w:rsidRPr="004E1B3D" w:rsidRDefault="006B198A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  <w:lang w:val="it-IT"/>
        </w:rPr>
      </w:pPr>
    </w:p>
    <w:p w14:paraId="633E6168" w14:textId="77777777" w:rsidR="006B198A" w:rsidRPr="004E1B3D" w:rsidRDefault="006B198A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  <w:lang w:val="it-IT"/>
        </w:rPr>
      </w:pPr>
    </w:p>
    <w:p w14:paraId="6B2BB78F" w14:textId="77777777" w:rsidR="006B198A" w:rsidRPr="004E1B3D" w:rsidRDefault="006B198A">
      <w:pPr>
        <w:pStyle w:val="Kopfzeile"/>
        <w:tabs>
          <w:tab w:val="clear" w:pos="4536"/>
          <w:tab w:val="clear" w:pos="9072"/>
        </w:tabs>
        <w:rPr>
          <w:rFonts w:ascii="Lexend" w:hAnsi="Lexend" w:cs="Arial"/>
          <w:color w:val="272464"/>
          <w:lang w:val="it-IT"/>
        </w:rPr>
      </w:pPr>
    </w:p>
    <w:sectPr w:rsidR="006B198A" w:rsidRPr="004E1B3D">
      <w:footerReference w:type="default" r:id="rId6"/>
      <w:pgSz w:w="11906" w:h="16838" w:code="9"/>
      <w:pgMar w:top="1418" w:right="1134" w:bottom="1134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6612" w14:textId="77777777" w:rsidR="006A314A" w:rsidRDefault="006A314A">
      <w:r>
        <w:separator/>
      </w:r>
    </w:p>
  </w:endnote>
  <w:endnote w:type="continuationSeparator" w:id="0">
    <w:p w14:paraId="3CF39DB9" w14:textId="77777777" w:rsidR="006A314A" w:rsidRDefault="006A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58E7" w14:textId="77777777" w:rsidR="004E1B3D" w:rsidRPr="00BD3DF7" w:rsidRDefault="004E1B3D" w:rsidP="004E1B3D">
    <w:pPr>
      <w:pStyle w:val="Fuzeile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/>
        <w:noProof/>
        <w:color w:val="272464"/>
        <w:sz w:val="15"/>
        <w:szCs w:val="15"/>
      </w:rPr>
      <w:drawing>
        <wp:anchor distT="0" distB="0" distL="114300" distR="114300" simplePos="0" relativeHeight="251659264" behindDoc="0" locked="0" layoutInCell="1" allowOverlap="1" wp14:anchorId="32F05D6F" wp14:editId="4A3D45C3">
          <wp:simplePos x="0" y="0"/>
          <wp:positionH relativeFrom="column">
            <wp:posOffset>52740</wp:posOffset>
          </wp:positionH>
          <wp:positionV relativeFrom="paragraph">
            <wp:posOffset>-107950</wp:posOffset>
          </wp:positionV>
          <wp:extent cx="1465200" cy="49680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5279E0" w14:textId="77777777" w:rsidR="004E1B3D" w:rsidRPr="00BD3DF7" w:rsidRDefault="004E1B3D" w:rsidP="004E1B3D">
    <w:pPr>
      <w:pStyle w:val="Fuzeile"/>
      <w:jc w:val="right"/>
      <w:rPr>
        <w:rFonts w:ascii="Lexend" w:hAnsi="Lexend" w:cs="Arial"/>
        <w:b/>
        <w:color w:val="272464"/>
        <w:sz w:val="15"/>
        <w:szCs w:val="15"/>
        <w:lang w:val="en-US"/>
      </w:rPr>
    </w:pPr>
    <w:r w:rsidRPr="00BD3DF7">
      <w:rPr>
        <w:rFonts w:ascii="Lexend" w:hAnsi="Lexend" w:cs="Arial"/>
        <w:b/>
        <w:color w:val="272464"/>
        <w:sz w:val="15"/>
        <w:szCs w:val="15"/>
        <w:lang w:val="en-US"/>
      </w:rPr>
      <w:t>edugroup.at | www.schule.at</w:t>
    </w:r>
  </w:p>
  <w:p w14:paraId="055F7F19" w14:textId="481A45B0" w:rsidR="0091607B" w:rsidRDefault="004E1B3D" w:rsidP="004E1B3D">
    <w:pPr>
      <w:pStyle w:val="Fuzeile"/>
      <w:jc w:val="right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 w:cs="Arial"/>
        <w:color w:val="272464"/>
        <w:sz w:val="15"/>
        <w:szCs w:val="15"/>
        <w:lang w:val="en-US"/>
      </w:rPr>
      <w:t>© Education Group GmbH</w:t>
    </w:r>
  </w:p>
  <w:p w14:paraId="6A0AEA86" w14:textId="77777777" w:rsidR="004E1B3D" w:rsidRPr="004E1B3D" w:rsidRDefault="004E1B3D" w:rsidP="004E1B3D">
    <w:pPr>
      <w:pStyle w:val="Fuzeile"/>
      <w:jc w:val="right"/>
      <w:rPr>
        <w:rFonts w:ascii="Arial" w:hAnsi="Arial" w:cs="Arial"/>
        <w:sz w:val="12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8D30" w14:textId="77777777" w:rsidR="006A314A" w:rsidRDefault="006A314A">
      <w:r>
        <w:separator/>
      </w:r>
    </w:p>
  </w:footnote>
  <w:footnote w:type="continuationSeparator" w:id="0">
    <w:p w14:paraId="1262912E" w14:textId="77777777" w:rsidR="006A314A" w:rsidRDefault="006A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CE"/>
    <w:rsid w:val="00044F2B"/>
    <w:rsid w:val="00156907"/>
    <w:rsid w:val="0026061B"/>
    <w:rsid w:val="00315F8B"/>
    <w:rsid w:val="003D74DB"/>
    <w:rsid w:val="003E79A3"/>
    <w:rsid w:val="004E1B3D"/>
    <w:rsid w:val="004F2E02"/>
    <w:rsid w:val="00596437"/>
    <w:rsid w:val="006A314A"/>
    <w:rsid w:val="006B198A"/>
    <w:rsid w:val="008D60CE"/>
    <w:rsid w:val="0091607B"/>
    <w:rsid w:val="00A73234"/>
    <w:rsid w:val="00D2333E"/>
    <w:rsid w:val="00E73D4F"/>
    <w:rsid w:val="00F56C6C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E29D2"/>
  <w15:chartTrackingRefBased/>
  <w15:docId w15:val="{80990EF9-069E-0147-95A9-159D4CCB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4E1B3D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EDUHI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Sigrid Hofer</dc:creator>
  <cp:keywords/>
  <dc:description/>
  <cp:lastModifiedBy>Monika Andraschko</cp:lastModifiedBy>
  <cp:revision>3</cp:revision>
  <dcterms:created xsi:type="dcterms:W3CDTF">2026-06-08T10:22:00Z</dcterms:created>
  <dcterms:modified xsi:type="dcterms:W3CDTF">2026-06-12T08:42:00Z</dcterms:modified>
</cp:coreProperties>
</file>