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30" w:type="dxa"/>
        <w:tblBorders>
          <w:top w:val="double" w:sz="4" w:space="0" w:color="272464"/>
          <w:left w:val="double" w:sz="4" w:space="0" w:color="272464"/>
          <w:bottom w:val="double" w:sz="4" w:space="0" w:color="272464"/>
          <w:right w:val="double" w:sz="4" w:space="0" w:color="27246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  <w:gridCol w:w="2835"/>
        <w:gridCol w:w="2835"/>
      </w:tblGrid>
      <w:tr w:rsidR="008A2359" w14:paraId="66CF60BD" w14:textId="77777777" w:rsidTr="003E447D">
        <w:trPr>
          <w:trHeight w:hRule="exact" w:val="2835"/>
        </w:trPr>
        <w:tc>
          <w:tcPr>
            <w:tcW w:w="2835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8E082C0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2804B3FA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57794873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62DD3A51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5C132DC2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</w:tr>
      <w:tr w:rsidR="008A2359" w14:paraId="2525358F" w14:textId="77777777" w:rsidTr="003E447D">
        <w:trPr>
          <w:trHeight w:hRule="exact" w:val="2835"/>
        </w:trPr>
        <w:tc>
          <w:tcPr>
            <w:tcW w:w="2835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3CBF16C4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9D92A75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6B3E8864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590365E1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726844D3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</w:tr>
      <w:tr w:rsidR="008A2359" w14:paraId="32DF933E" w14:textId="77777777" w:rsidTr="003E447D">
        <w:trPr>
          <w:trHeight w:hRule="exact" w:val="2835"/>
        </w:trPr>
        <w:tc>
          <w:tcPr>
            <w:tcW w:w="2835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1F847FCD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39278E93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3D957299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295A1F37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016C4D56" w14:textId="77777777" w:rsidR="008A2359" w:rsidRDefault="008A2359">
            <w:pPr>
              <w:jc w:val="center"/>
              <w:rPr>
                <w:rFonts w:ascii="Arial" w:hAnsi="Arial" w:cs="Arial"/>
              </w:rPr>
            </w:pPr>
          </w:p>
        </w:tc>
      </w:tr>
      <w:tr w:rsidR="008A2359" w14:paraId="66EC23B7" w14:textId="77777777" w:rsidTr="003E447D">
        <w:trPr>
          <w:trHeight w:hRule="exact" w:val="2835"/>
        </w:trPr>
        <w:tc>
          <w:tcPr>
            <w:tcW w:w="2835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46207170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65ACB8B4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2E36BFE9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56D246A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471AB705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A2359" w14:paraId="483C6BB3" w14:textId="77777777" w:rsidTr="003E447D">
        <w:trPr>
          <w:trHeight w:hRule="exact" w:val="2835"/>
        </w:trPr>
        <w:tc>
          <w:tcPr>
            <w:tcW w:w="2835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C2308B6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3711F0CE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464FDBA3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0A9DD07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0F90FCBC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A2359" w14:paraId="0C27B08D" w14:textId="77777777" w:rsidTr="003E447D">
        <w:trPr>
          <w:trHeight w:hRule="exact" w:val="2835"/>
        </w:trPr>
        <w:tc>
          <w:tcPr>
            <w:tcW w:w="2835" w:type="dxa"/>
            <w:tcBorders>
              <w:top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50FC883B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03032BA2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2BADA46B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  <w:right w:val="double" w:sz="4" w:space="0" w:color="272464"/>
            </w:tcBorders>
            <w:vAlign w:val="center"/>
          </w:tcPr>
          <w:p w14:paraId="3F896A0D" w14:textId="77777777" w:rsidR="008A2359" w:rsidRDefault="008A2359">
            <w:pPr>
              <w:pStyle w:val="berschrift1"/>
              <w:framePr w:wrap="around"/>
              <w:rPr>
                <w:rFonts w:ascii="Arial" w:hAnsi="Arial" w:cs="Arial"/>
                <w:sz w:val="24"/>
              </w:rPr>
            </w:pPr>
          </w:p>
        </w:tc>
        <w:tc>
          <w:tcPr>
            <w:tcW w:w="2835" w:type="dxa"/>
            <w:tcBorders>
              <w:top w:val="double" w:sz="4" w:space="0" w:color="272464"/>
              <w:left w:val="double" w:sz="4" w:space="0" w:color="272464"/>
              <w:bottom w:val="double" w:sz="4" w:space="0" w:color="272464"/>
            </w:tcBorders>
            <w:vAlign w:val="center"/>
          </w:tcPr>
          <w:p w14:paraId="15B642A7" w14:textId="77777777" w:rsidR="008A2359" w:rsidRDefault="008A23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9ACC752" w14:textId="77777777" w:rsidR="008A2359" w:rsidRDefault="008A2359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sectPr w:rsidR="008A2359" w:rsidSect="00C27222">
      <w:footerReference w:type="default" r:id="rId6"/>
      <w:pgSz w:w="16838" w:h="11906" w:orient="landscape" w:code="9"/>
      <w:pgMar w:top="1418" w:right="851" w:bottom="1134" w:left="851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62C2" w14:textId="77777777" w:rsidR="004A5CAE" w:rsidRDefault="004A5CAE">
      <w:r>
        <w:separator/>
      </w:r>
    </w:p>
  </w:endnote>
  <w:endnote w:type="continuationSeparator" w:id="0">
    <w:p w14:paraId="6277C45F" w14:textId="77777777" w:rsidR="004A5CAE" w:rsidRDefault="004A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587D" w14:textId="77777777" w:rsidR="00C965C8" w:rsidRPr="00BD3DF7" w:rsidRDefault="00C965C8" w:rsidP="00C965C8">
    <w:pPr>
      <w:pStyle w:val="Fuzeile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/>
        <w:noProof/>
        <w:color w:val="272464"/>
        <w:sz w:val="15"/>
        <w:szCs w:val="15"/>
      </w:rPr>
      <w:drawing>
        <wp:anchor distT="0" distB="0" distL="114300" distR="114300" simplePos="0" relativeHeight="251659264" behindDoc="0" locked="0" layoutInCell="1" allowOverlap="1" wp14:anchorId="24930463" wp14:editId="371C22AE">
          <wp:simplePos x="0" y="0"/>
          <wp:positionH relativeFrom="column">
            <wp:posOffset>-8389</wp:posOffset>
          </wp:positionH>
          <wp:positionV relativeFrom="paragraph">
            <wp:posOffset>-107950</wp:posOffset>
          </wp:positionV>
          <wp:extent cx="1465200" cy="496800"/>
          <wp:effectExtent l="0" t="0" r="0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C8ACA4" w14:textId="77777777" w:rsidR="00C965C8" w:rsidRPr="00BD3DF7" w:rsidRDefault="00C965C8" w:rsidP="00C965C8">
    <w:pPr>
      <w:pStyle w:val="Fuzeile"/>
      <w:jc w:val="right"/>
      <w:rPr>
        <w:rFonts w:ascii="Lexend" w:hAnsi="Lexend" w:cs="Arial"/>
        <w:b/>
        <w:color w:val="272464"/>
        <w:sz w:val="15"/>
        <w:szCs w:val="15"/>
        <w:lang w:val="en-US"/>
      </w:rPr>
    </w:pPr>
    <w:r w:rsidRPr="00BD3DF7">
      <w:rPr>
        <w:rFonts w:ascii="Lexend" w:hAnsi="Lexend" w:cs="Arial"/>
        <w:b/>
        <w:color w:val="272464"/>
        <w:sz w:val="15"/>
        <w:szCs w:val="15"/>
        <w:lang w:val="en-US"/>
      </w:rPr>
      <w:t>edugroup.at | www.schule.at</w:t>
    </w:r>
  </w:p>
  <w:p w14:paraId="52D41A4B" w14:textId="36EB2FFF" w:rsidR="008A2359" w:rsidRPr="00C965C8" w:rsidRDefault="00C965C8" w:rsidP="00C965C8">
    <w:pPr>
      <w:pStyle w:val="Fuzeile"/>
      <w:tabs>
        <w:tab w:val="left" w:pos="567"/>
      </w:tabs>
      <w:spacing w:before="120"/>
      <w:jc w:val="right"/>
      <w:rPr>
        <w:rFonts w:ascii="Lexend" w:hAnsi="Lexend" w:cs="Arial"/>
        <w:color w:val="272464"/>
        <w:sz w:val="15"/>
        <w:szCs w:val="15"/>
        <w:lang w:val="en-US"/>
      </w:rPr>
    </w:pPr>
    <w:r w:rsidRPr="00BD3DF7">
      <w:rPr>
        <w:rFonts w:ascii="Lexend" w:hAnsi="Lexend" w:cs="Arial"/>
        <w:color w:val="272464"/>
        <w:sz w:val="15"/>
        <w:szCs w:val="15"/>
        <w:lang w:val="en-US"/>
      </w:rPr>
      <w:t xml:space="preserve">© Education Group GmbH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A6E9" w14:textId="77777777" w:rsidR="004A5CAE" w:rsidRDefault="004A5CAE">
      <w:r>
        <w:separator/>
      </w:r>
    </w:p>
  </w:footnote>
  <w:footnote w:type="continuationSeparator" w:id="0">
    <w:p w14:paraId="2F4D1769" w14:textId="77777777" w:rsidR="004A5CAE" w:rsidRDefault="004A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63"/>
    <w:rsid w:val="000154D7"/>
    <w:rsid w:val="00134D22"/>
    <w:rsid w:val="003436A3"/>
    <w:rsid w:val="0035413C"/>
    <w:rsid w:val="003E447D"/>
    <w:rsid w:val="004A5CAE"/>
    <w:rsid w:val="00611163"/>
    <w:rsid w:val="008A2359"/>
    <w:rsid w:val="00A1568F"/>
    <w:rsid w:val="00A62C9A"/>
    <w:rsid w:val="00C27222"/>
    <w:rsid w:val="00C41446"/>
    <w:rsid w:val="00C965C8"/>
    <w:rsid w:val="00D20B42"/>
    <w:rsid w:val="00D40E8D"/>
    <w:rsid w:val="00DD3145"/>
    <w:rsid w:val="00E6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C3B35"/>
  <w15:chartTrackingRefBased/>
  <w15:docId w15:val="{02E53594-B879-C34A-9B3E-E2B2155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framePr w:hSpace="141" w:wrap="around" w:vAnchor="page" w:hAnchor="margin" w:xAlign="center" w:y="1418"/>
      <w:jc w:val="center"/>
      <w:outlineLvl w:val="0"/>
    </w:pPr>
    <w:rPr>
      <w:smallCaps/>
      <w:sz w:val="44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C965C8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EDUHI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Sigrid Hofer</dc:creator>
  <cp:keywords/>
  <dc:description/>
  <cp:lastModifiedBy>Monika Andraschko</cp:lastModifiedBy>
  <cp:revision>3</cp:revision>
  <dcterms:created xsi:type="dcterms:W3CDTF">2026-06-08T09:51:00Z</dcterms:created>
  <dcterms:modified xsi:type="dcterms:W3CDTF">2026-06-10T06:44:00Z</dcterms:modified>
</cp:coreProperties>
</file>