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160B66" wp14:editId="67BFEEA4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4932F852" wp14:editId="436D4D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 wp14:anchorId="53418261" wp14:editId="1333AD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September: Schulbeginn</w:t>
            </w: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8ABE01" wp14:editId="25A7FDF6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38C698CA" wp14:editId="35E04F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795F844F" wp14:editId="6063C08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DF2382" wp14:editId="24623235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662CD805" wp14:editId="61681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72433723" wp14:editId="17A736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DEA420" wp14:editId="6C4B1486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175F3BAA" wp14:editId="3B809A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4FABBED5" wp14:editId="0AC4C2D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730380" wp14:editId="0C5A2017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788DDCFB" wp14:editId="756386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061BF268" wp14:editId="792F2F5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38C360" wp14:editId="76AC0387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40104116" wp14:editId="4A9DCA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2267AA1F" wp14:editId="7DF6242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D6C609" wp14:editId="5878327E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1635E2D8" wp14:editId="2C4C2E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01A07031" wp14:editId="02FCC82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01.11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697CE39" wp14:editId="78CF334F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3FF0640C" wp14:editId="043AE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63CB9D26" wp14:editId="1558A3A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8A35C1" wp14:editId="453CCD8F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48A6B360" wp14:editId="3E3C4E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2A91030C" wp14:editId="182EBB4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3D627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3D26290" wp14:editId="491BFFC2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522FA053" wp14:editId="08266A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44D9C5A7" wp14:editId="71806E3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270" w:rsidRDefault="003D6270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November: Tag des Apfels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November: Landespatron Hl. Leopold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10DF96" wp14:editId="0D5E72E9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B6AF9F5" wp14:editId="520417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0201A2F5" wp14:editId="13D545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7E1D228" wp14:editId="2D483F98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47BC75D2" wp14:editId="2400D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5045B86D" wp14:editId="1DC1015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05E4FD7" wp14:editId="0D2992AC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0EEC805E" wp14:editId="22054C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404AEC45" wp14:editId="1556F5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1BA2D2" wp14:editId="73423C3C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4F0DC3DB" wp14:editId="5E1F7E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793F1BB5" wp14:editId="0516E6D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A38CB7" wp14:editId="4F5A3FEA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452E260" wp14:editId="0AC36C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0615B74C" wp14:editId="0A25A0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0872EF6" wp14:editId="3D217F44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491C1CC2" wp14:editId="56881C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3EAC4681" wp14:editId="721989E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CBF786" wp14:editId="23E3A7B9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6FA62817" wp14:editId="545CE9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0B86EE69" wp14:editId="5274E64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9B3B544" wp14:editId="2E3DF2BB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1995C188" wp14:editId="212E50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08DFA75E" wp14:editId="0724662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7028C2" wp14:editId="5BD86999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18580B98" wp14:editId="04C187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0F68FC31" wp14:editId="499F8E0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919C060" wp14:editId="3BF5DE12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62551F0B" wp14:editId="7694E6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4953003E" wp14:editId="103D2B4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B14990" wp14:editId="4D5FD0D5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6FDB6C12" wp14:editId="4FCDCF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25A0F692" wp14:editId="2B20136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8956ADB" wp14:editId="67310083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5DEDA131" wp14:editId="004DBB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411D2523" wp14:editId="16267AF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9C159D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01.– 06. Februar: Semesterferien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4765DC" wp14:editId="171BA1DC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1A1D2ED8" wp14:editId="6C9AD7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0B4E258F" wp14:editId="5003A71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72E8D94" wp14:editId="0FFA2748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0AC1B7B2" wp14:editId="44B0E6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5188B217" wp14:editId="04250F8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Februar: Faschingsdienstag</w:t>
            </w:r>
          </w:p>
          <w:p w:rsidR="0059147A" w:rsidRPr="00B10C48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D14220" wp14:editId="22E2932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6934FF1C" wp14:editId="312BC6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5168" behindDoc="1" locked="0" layoutInCell="1" allowOverlap="1" wp14:anchorId="7760EFAB" wp14:editId="5CD7675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A41D97" wp14:editId="09101169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48789DAB" wp14:editId="56458F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45A3B32F" wp14:editId="341DE5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FBECAB" wp14:editId="50B360E5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C9905F0" wp14:editId="65858C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4F66FD97" wp14:editId="3D1B64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EFD5323" wp14:editId="376B45C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29609187" wp14:editId="78BB9E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50B46A34" wp14:editId="345B275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00A493" wp14:editId="3BB653D3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5CBA96E0" wp14:editId="7D3AE5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577C3B60" wp14:editId="53FEC1E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6136DF" wp14:editId="7F82EA31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5C5F4A44" wp14:editId="4EB105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7823F77D" wp14:editId="16DA64E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März – 05. April 2021: Osterferien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35ED54D" wp14:editId="7829D8D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786FAEB4" wp14:editId="6F8E15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38CB19BF" wp14:editId="62A795D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3A0D2B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</w:t>
            </w:r>
            <w:r w:rsidR="006C4FB6">
              <w:rPr>
                <w:rFonts w:ascii="Arial" w:hAnsi="Arial" w:cs="Arial"/>
                <w:sz w:val="16"/>
                <w:szCs w:val="16"/>
              </w:rPr>
              <w:t xml:space="preserve"> April: Ostermontag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br/>
            </w:r>
            <w:r w:rsidR="0059147A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2D4B8D" wp14:editId="2EB83B43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6CC6476A" wp14:editId="0DAE91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7D17E13A" wp14:editId="18287B8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313CF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180E35" wp14:editId="09E6067C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589386DB" wp14:editId="2EA968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340DB640" wp14:editId="0D1588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1F628A" wp14:editId="651410A9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4DD01D01" wp14:editId="43F581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3C7B0EA0" wp14:editId="57ECE3B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E9E523" wp14:editId="690845E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7D6DC497" wp14:editId="771BDE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033C4171" wp14:editId="39A744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Muttertag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10066EC" wp14:editId="67795070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340FB753" wp14:editId="59F8AE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3448DCE0" wp14:editId="6A4E3D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Mai: Christi Himmelfahrt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8F3787" wp14:editId="4F5219FF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1BBC3151" wp14:editId="1DBCB6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6BB46663" wp14:editId="02C8C70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Mai – 24. Mai: Pfingstferien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87E9C0" wp14:editId="581F49E9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4363546C" wp14:editId="54AA98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2FB62F45" wp14:editId="7B4048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B05ECE" w:rsidP="00591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Mai: Pfingstmontag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C2F04CE" wp14:editId="62D83537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1B7E6BDB" wp14:editId="5BFC61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7C2663FB" wp14:editId="67D69B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Juni: Fronleichnam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0D0005" wp14:editId="20C68966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7B91CFC3" wp14:editId="23DC77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5BE17FE1" wp14:editId="74F3C9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Juni: Vatertag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8C1CAB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790DED7" wp14:editId="1BC1A836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F5EEBBE" wp14:editId="2786C6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788718D1" wp14:editId="71D00DA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A87FBB" wp14:editId="3C390E76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73ECA36D" wp14:editId="58466F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2127D92D" wp14:editId="10C359C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581D9B" wp14:editId="1C7495E2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FA6B905" wp14:editId="7A14DE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DA199AD" wp14:editId="0B914A0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Juli - 5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59147A" w:rsidRPr="008C1CAB" w:rsidRDefault="0059147A" w:rsidP="0059147A">
      <w:pPr>
        <w:rPr>
          <w:rFonts w:ascii="Arial" w:hAnsi="Arial" w:cs="Arial"/>
        </w:rPr>
      </w:pPr>
    </w:p>
    <w:p w:rsidR="00B779D1" w:rsidRPr="0059147A" w:rsidRDefault="00B779D1" w:rsidP="0059147A"/>
    <w:sectPr w:rsidR="00B779D1" w:rsidRPr="0059147A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2B" w:rsidRDefault="003A0D2B">
      <w:r>
        <w:separator/>
      </w:r>
    </w:p>
  </w:endnote>
  <w:endnote w:type="continuationSeparator" w:id="0">
    <w:p w:rsidR="003A0D2B" w:rsidRDefault="003A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2B" w:rsidRDefault="003A0D2B">
      <w:r>
        <w:separator/>
      </w:r>
    </w:p>
  </w:footnote>
  <w:footnote w:type="continuationSeparator" w:id="0">
    <w:p w:rsidR="003A0D2B" w:rsidRDefault="003A0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0D2B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270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1D25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3A8C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147A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9A3"/>
    <w:rsid w:val="006C1BEE"/>
    <w:rsid w:val="006C27FE"/>
    <w:rsid w:val="006C2A86"/>
    <w:rsid w:val="006C4FB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17D9"/>
    <w:rsid w:val="009B3BC0"/>
    <w:rsid w:val="009B74E2"/>
    <w:rsid w:val="009C159D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12C6"/>
    <w:rsid w:val="00B055AF"/>
    <w:rsid w:val="00B05ECE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70C39"/>
    <w:rsid w:val="00C7284B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D1D981A"/>
  <w15:docId w15:val="{3AED6B77-276A-459D-B35D-E94879B5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A3B1-2F49-4E56-9C60-023D4CC0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1369</Words>
  <Characters>8629</Characters>
  <Application>Microsoft Office Word</Application>
  <DocSecurity>4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9979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Monika Andraschko</dc:creator>
  <cp:lastModifiedBy>Monika Andraschko</cp:lastModifiedBy>
  <cp:revision>2</cp:revision>
  <cp:lastPrinted>2011-07-28T12:51:00Z</cp:lastPrinted>
  <dcterms:created xsi:type="dcterms:W3CDTF">2020-07-29T17:49:00Z</dcterms:created>
  <dcterms:modified xsi:type="dcterms:W3CDTF">2020-07-29T17:49:00Z</dcterms:modified>
</cp:coreProperties>
</file>